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55797" w14:textId="33323C55" w:rsidR="00AE260C" w:rsidRPr="00AE260C" w:rsidRDefault="00AE260C" w:rsidP="00AE260C">
      <w:pPr>
        <w:jc w:val="center"/>
        <w:rPr>
          <w:rFonts w:ascii="Verdana" w:hAnsi="Verdana"/>
          <w:sz w:val="22"/>
          <w:szCs w:val="22"/>
        </w:rPr>
      </w:pPr>
      <w:r w:rsidRPr="00AE260C">
        <w:rPr>
          <w:rFonts w:ascii="Verdana" w:hAnsi="Verdana"/>
          <w:noProof/>
          <w:sz w:val="22"/>
          <w:szCs w:val="22"/>
        </w:rPr>
        <w:drawing>
          <wp:inline distT="0" distB="0" distL="0" distR="0" wp14:anchorId="2CF13830" wp14:editId="02520C6E">
            <wp:extent cx="2781300" cy="1177107"/>
            <wp:effectExtent l="0" t="0" r="0" b="4445"/>
            <wp:docPr id="304377342" name="Picture 2" descr="A logo for a health service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08452F55-2855-4DB3-B68F-D817722120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377342" name="Picture 2" descr="A logo for a health servic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285" cy="118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F113A" w14:textId="17C0F106" w:rsidR="00B304A8" w:rsidRPr="00B304A8" w:rsidRDefault="00B304A8" w:rsidP="0035410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Thank </w:t>
      </w:r>
      <w:r w:rsidRPr="00B304A8">
        <w:rPr>
          <w:rFonts w:ascii="Verdana" w:hAnsi="Verdana"/>
          <w:b/>
          <w:bCs/>
          <w:sz w:val="22"/>
          <w:szCs w:val="22"/>
        </w:rPr>
        <w:t>you</w:t>
      </w:r>
      <w:r>
        <w:rPr>
          <w:rFonts w:ascii="Verdana" w:hAnsi="Verdana"/>
          <w:sz w:val="22"/>
          <w:szCs w:val="22"/>
        </w:rPr>
        <w:t xml:space="preserve"> for </w:t>
      </w:r>
      <w:r w:rsidR="00936368">
        <w:rPr>
          <w:rFonts w:ascii="Verdana" w:hAnsi="Verdana"/>
          <w:sz w:val="22"/>
          <w:szCs w:val="22"/>
        </w:rPr>
        <w:t xml:space="preserve">taking the time to </w:t>
      </w:r>
      <w:r>
        <w:rPr>
          <w:rFonts w:ascii="Verdana" w:hAnsi="Verdana"/>
          <w:sz w:val="22"/>
          <w:szCs w:val="22"/>
        </w:rPr>
        <w:t xml:space="preserve">contact your </w:t>
      </w:r>
      <w:r w:rsidR="00A33DB1">
        <w:rPr>
          <w:rFonts w:ascii="Verdana" w:hAnsi="Verdana"/>
          <w:sz w:val="22"/>
          <w:szCs w:val="22"/>
        </w:rPr>
        <w:t>MP</w:t>
      </w:r>
      <w:r>
        <w:rPr>
          <w:rFonts w:ascii="Verdana" w:hAnsi="Verdana"/>
          <w:sz w:val="22"/>
          <w:szCs w:val="22"/>
        </w:rPr>
        <w:t xml:space="preserve"> about the </w:t>
      </w:r>
      <w:r w:rsidR="00A33DB1">
        <w:rPr>
          <w:rFonts w:ascii="Verdana" w:hAnsi="Verdana"/>
          <w:sz w:val="22"/>
          <w:szCs w:val="22"/>
        </w:rPr>
        <w:t xml:space="preserve">rollout plan </w:t>
      </w:r>
      <w:r w:rsidR="00936368">
        <w:rPr>
          <w:rFonts w:ascii="Verdana" w:hAnsi="Verdana"/>
          <w:sz w:val="22"/>
          <w:szCs w:val="22"/>
        </w:rPr>
        <w:t>f</w:t>
      </w:r>
      <w:r w:rsidR="00A33DB1">
        <w:rPr>
          <w:rFonts w:ascii="Verdana" w:hAnsi="Verdana"/>
          <w:sz w:val="22"/>
          <w:szCs w:val="22"/>
        </w:rPr>
        <w:t>or Fracture Liaison Services</w:t>
      </w:r>
      <w:r>
        <w:rPr>
          <w:rFonts w:ascii="Verdana" w:hAnsi="Verdana"/>
          <w:sz w:val="22"/>
          <w:szCs w:val="22"/>
        </w:rPr>
        <w:t xml:space="preserve">. </w:t>
      </w:r>
    </w:p>
    <w:p w14:paraId="0C34874A" w14:textId="2B51872B" w:rsidR="0035410F" w:rsidRPr="001E35A1" w:rsidRDefault="0035410F" w:rsidP="0035410F">
      <w:pPr>
        <w:rPr>
          <w:rFonts w:ascii="Verdana" w:hAnsi="Verdana"/>
          <w:b/>
          <w:bCs/>
          <w:sz w:val="26"/>
          <w:szCs w:val="26"/>
        </w:rPr>
      </w:pPr>
      <w:r w:rsidRPr="0035410F">
        <w:rPr>
          <w:rFonts w:ascii="Verdana" w:hAnsi="Verdana"/>
          <w:b/>
          <w:bCs/>
          <w:sz w:val="26"/>
          <w:szCs w:val="26"/>
        </w:rPr>
        <w:t xml:space="preserve">How </w:t>
      </w:r>
      <w:r w:rsidR="00577D15" w:rsidRPr="001E35A1">
        <w:rPr>
          <w:rFonts w:ascii="Verdana" w:hAnsi="Verdana"/>
          <w:b/>
          <w:bCs/>
          <w:sz w:val="26"/>
          <w:szCs w:val="26"/>
        </w:rPr>
        <w:t xml:space="preserve">to use </w:t>
      </w:r>
      <w:r w:rsidR="00B304A8" w:rsidRPr="001E35A1">
        <w:rPr>
          <w:rFonts w:ascii="Verdana" w:hAnsi="Verdana"/>
          <w:b/>
          <w:bCs/>
          <w:sz w:val="26"/>
          <w:szCs w:val="26"/>
        </w:rPr>
        <w:t>this</w:t>
      </w:r>
      <w:r w:rsidR="00577D15" w:rsidRPr="001E35A1">
        <w:rPr>
          <w:rFonts w:ascii="Verdana" w:hAnsi="Verdana"/>
          <w:b/>
          <w:bCs/>
          <w:sz w:val="26"/>
          <w:szCs w:val="26"/>
        </w:rPr>
        <w:t xml:space="preserve"> template letter</w:t>
      </w:r>
      <w:r w:rsidRPr="0035410F">
        <w:rPr>
          <w:rFonts w:ascii="Verdana" w:hAnsi="Verdana"/>
          <w:b/>
          <w:bCs/>
          <w:sz w:val="26"/>
          <w:szCs w:val="26"/>
        </w:rPr>
        <w:t>?</w:t>
      </w:r>
    </w:p>
    <w:p w14:paraId="5636C699" w14:textId="1EFE8DE8" w:rsidR="0035410F" w:rsidRPr="0035410F" w:rsidRDefault="00B304A8" w:rsidP="0035410F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You can find our template letter on the next page of this document. </w:t>
      </w:r>
      <w:r w:rsidR="00577D15">
        <w:rPr>
          <w:rFonts w:ascii="Verdana" w:hAnsi="Verdana"/>
          <w:sz w:val="22"/>
          <w:szCs w:val="22"/>
        </w:rPr>
        <w:t>Just</w:t>
      </w:r>
      <w:r w:rsidR="0035410F" w:rsidRPr="0035410F">
        <w:rPr>
          <w:rFonts w:ascii="Verdana" w:hAnsi="Verdana"/>
          <w:sz w:val="22"/>
          <w:szCs w:val="22"/>
        </w:rPr>
        <w:t xml:space="preserve"> replace the </w:t>
      </w:r>
      <w:r w:rsidR="0035410F" w:rsidRPr="0035410F">
        <w:rPr>
          <w:rFonts w:ascii="Verdana" w:hAnsi="Verdana"/>
          <w:sz w:val="22"/>
          <w:szCs w:val="22"/>
          <w:highlight w:val="yellow"/>
        </w:rPr>
        <w:t>highlighted fields</w:t>
      </w:r>
      <w:r w:rsidR="0035410F" w:rsidRPr="0035410F">
        <w:rPr>
          <w:rFonts w:ascii="Verdana" w:hAnsi="Verdana"/>
          <w:sz w:val="22"/>
          <w:szCs w:val="22"/>
        </w:rPr>
        <w:t xml:space="preserve"> to personalise your letter</w:t>
      </w:r>
      <w:r w:rsidR="0062755D">
        <w:rPr>
          <w:rFonts w:ascii="Verdana" w:hAnsi="Verdana"/>
          <w:sz w:val="22"/>
          <w:szCs w:val="22"/>
        </w:rPr>
        <w:t>/email</w:t>
      </w:r>
      <w:r w:rsidR="0035410F" w:rsidRPr="0035410F">
        <w:rPr>
          <w:rFonts w:ascii="Verdana" w:hAnsi="Verdana"/>
          <w:sz w:val="22"/>
          <w:szCs w:val="22"/>
        </w:rPr>
        <w:t xml:space="preserve">. </w:t>
      </w:r>
      <w:r w:rsidR="00C84175">
        <w:rPr>
          <w:rFonts w:ascii="Verdana" w:hAnsi="Verdana"/>
          <w:sz w:val="22"/>
          <w:szCs w:val="22"/>
        </w:rPr>
        <w:t xml:space="preserve">Please do change any of the wording to reflect your own personal style. </w:t>
      </w:r>
      <w:r w:rsidR="0035410F" w:rsidRPr="0035410F">
        <w:rPr>
          <w:rFonts w:ascii="Verdana" w:hAnsi="Verdana"/>
          <w:b/>
          <w:bCs/>
          <w:sz w:val="22"/>
          <w:szCs w:val="22"/>
        </w:rPr>
        <w:t xml:space="preserve">Adding your address is particularly important as it lets your elected representative know you are a constituent. </w:t>
      </w:r>
    </w:p>
    <w:p w14:paraId="0E6DB593" w14:textId="2D6337C2" w:rsidR="0035410F" w:rsidRPr="0035410F" w:rsidRDefault="0035410F" w:rsidP="0035410F">
      <w:pPr>
        <w:rPr>
          <w:rFonts w:ascii="Verdana" w:hAnsi="Verdana"/>
          <w:sz w:val="22"/>
          <w:szCs w:val="22"/>
        </w:rPr>
      </w:pPr>
      <w:r w:rsidRPr="0035410F">
        <w:rPr>
          <w:rFonts w:ascii="Verdana" w:hAnsi="Verdana"/>
          <w:sz w:val="22"/>
          <w:szCs w:val="22"/>
        </w:rPr>
        <w:t>Adding a brief personal story (for example, when you were diagnosed</w:t>
      </w:r>
      <w:r w:rsidR="00E54E67">
        <w:rPr>
          <w:rFonts w:ascii="Verdana" w:hAnsi="Verdana"/>
          <w:sz w:val="22"/>
          <w:szCs w:val="22"/>
        </w:rPr>
        <w:t>, how many (if any) fractures you have suffered</w:t>
      </w:r>
      <w:r w:rsidRPr="0035410F">
        <w:rPr>
          <w:rFonts w:ascii="Verdana" w:hAnsi="Verdana"/>
          <w:sz w:val="22"/>
          <w:szCs w:val="22"/>
        </w:rPr>
        <w:t xml:space="preserve"> or how osteoporosis has affected your daily life) can make a </w:t>
      </w:r>
      <w:r w:rsidRPr="0035410F">
        <w:rPr>
          <w:rFonts w:ascii="Verdana" w:hAnsi="Verdana"/>
          <w:b/>
          <w:bCs/>
          <w:sz w:val="22"/>
          <w:szCs w:val="22"/>
        </w:rPr>
        <w:t>huge</w:t>
      </w:r>
      <w:r w:rsidRPr="0035410F">
        <w:rPr>
          <w:rFonts w:ascii="Verdana" w:hAnsi="Verdana"/>
          <w:sz w:val="22"/>
          <w:szCs w:val="22"/>
        </w:rPr>
        <w:t xml:space="preserve"> difference in showing why this matters right now.</w:t>
      </w:r>
    </w:p>
    <w:p w14:paraId="54B85844" w14:textId="7E9FB715" w:rsidR="0035410F" w:rsidRPr="0035410F" w:rsidRDefault="0035410F" w:rsidP="0035410F">
      <w:pPr>
        <w:rPr>
          <w:rFonts w:ascii="Verdana" w:hAnsi="Verdana"/>
          <w:b/>
          <w:bCs/>
          <w:sz w:val="26"/>
          <w:szCs w:val="26"/>
        </w:rPr>
      </w:pPr>
      <w:r w:rsidRPr="0035410F">
        <w:rPr>
          <w:rFonts w:ascii="Verdana" w:hAnsi="Verdana"/>
          <w:b/>
          <w:bCs/>
          <w:sz w:val="26"/>
          <w:szCs w:val="26"/>
        </w:rPr>
        <w:t xml:space="preserve">How do I contact my </w:t>
      </w:r>
      <w:r w:rsidR="00A33DB1">
        <w:rPr>
          <w:rFonts w:ascii="Verdana" w:hAnsi="Verdana"/>
          <w:b/>
          <w:bCs/>
          <w:sz w:val="26"/>
          <w:szCs w:val="26"/>
        </w:rPr>
        <w:t>MP</w:t>
      </w:r>
      <w:r w:rsidRPr="0035410F">
        <w:rPr>
          <w:rFonts w:ascii="Verdana" w:hAnsi="Verdana"/>
          <w:b/>
          <w:bCs/>
          <w:sz w:val="26"/>
          <w:szCs w:val="26"/>
        </w:rPr>
        <w:t>?</w:t>
      </w:r>
    </w:p>
    <w:p w14:paraId="3F1F1952" w14:textId="7F29A12C" w:rsidR="0035410F" w:rsidRPr="0035410F" w:rsidRDefault="0035410F" w:rsidP="0035410F">
      <w:pPr>
        <w:rPr>
          <w:rFonts w:ascii="Verdana" w:hAnsi="Verdana"/>
          <w:sz w:val="22"/>
          <w:szCs w:val="22"/>
        </w:rPr>
      </w:pPr>
      <w:r w:rsidRPr="0035410F">
        <w:rPr>
          <w:rFonts w:ascii="Verdana" w:hAnsi="Verdana"/>
          <w:sz w:val="22"/>
          <w:szCs w:val="22"/>
        </w:rPr>
        <w:t xml:space="preserve">You can find contact details for your </w:t>
      </w:r>
      <w:r w:rsidR="00A33DB1">
        <w:rPr>
          <w:rFonts w:ascii="Verdana" w:hAnsi="Verdana"/>
          <w:sz w:val="22"/>
          <w:szCs w:val="22"/>
        </w:rPr>
        <w:t>MP</w:t>
      </w:r>
      <w:r w:rsidRPr="0035410F">
        <w:rPr>
          <w:rFonts w:ascii="Verdana" w:hAnsi="Verdana"/>
          <w:sz w:val="22"/>
          <w:szCs w:val="22"/>
        </w:rPr>
        <w:t xml:space="preserve"> here: </w:t>
      </w:r>
      <w:hyperlink r:id="rId5" w:history="1">
        <w:r w:rsidRPr="0035410F">
          <w:rPr>
            <w:rStyle w:val="Hyperlink"/>
            <w:rFonts w:ascii="Verdana" w:hAnsi="Verdana"/>
            <w:b/>
            <w:bCs/>
            <w:sz w:val="22"/>
            <w:szCs w:val="22"/>
          </w:rPr>
          <w:t>https://members.parliament.uk/FindYourMP</w:t>
        </w:r>
      </w:hyperlink>
    </w:p>
    <w:p w14:paraId="674A30F2" w14:textId="2CF86413" w:rsidR="00577D15" w:rsidRPr="00577D15" w:rsidRDefault="00577D15" w:rsidP="00577D15">
      <w:pPr>
        <w:rPr>
          <w:rFonts w:ascii="Verdana" w:hAnsi="Verdana"/>
          <w:b/>
          <w:bCs/>
          <w:sz w:val="26"/>
          <w:szCs w:val="26"/>
        </w:rPr>
      </w:pPr>
      <w:r w:rsidRPr="00577D15">
        <w:rPr>
          <w:rFonts w:ascii="Verdana" w:hAnsi="Verdana"/>
          <w:b/>
          <w:bCs/>
          <w:sz w:val="26"/>
          <w:szCs w:val="26"/>
        </w:rPr>
        <w:t xml:space="preserve">What </w:t>
      </w:r>
      <w:r w:rsidR="00D51F1F">
        <w:rPr>
          <w:rFonts w:ascii="Verdana" w:hAnsi="Verdana"/>
          <w:b/>
          <w:bCs/>
          <w:sz w:val="26"/>
          <w:szCs w:val="26"/>
        </w:rPr>
        <w:t>to do</w:t>
      </w:r>
      <w:r w:rsidRPr="00577D15">
        <w:rPr>
          <w:rFonts w:ascii="Verdana" w:hAnsi="Verdana"/>
          <w:b/>
          <w:bCs/>
          <w:sz w:val="26"/>
          <w:szCs w:val="26"/>
        </w:rPr>
        <w:t xml:space="preserve"> next?</w:t>
      </w:r>
    </w:p>
    <w:p w14:paraId="244498B2" w14:textId="5FEB32B8" w:rsidR="00577D15" w:rsidRPr="00577D15" w:rsidRDefault="00577D15" w:rsidP="00577D15">
      <w:pPr>
        <w:rPr>
          <w:rFonts w:ascii="Verdana" w:hAnsi="Verdana"/>
          <w:sz w:val="22"/>
          <w:szCs w:val="22"/>
        </w:rPr>
      </w:pPr>
      <w:r w:rsidRPr="00577D15">
        <w:rPr>
          <w:rFonts w:ascii="Verdana" w:hAnsi="Verdana"/>
          <w:sz w:val="22"/>
          <w:szCs w:val="22"/>
        </w:rPr>
        <w:t xml:space="preserve">As soon as you hear back - please </w:t>
      </w:r>
      <w:r w:rsidR="00C77F96">
        <w:rPr>
          <w:rFonts w:ascii="Verdana" w:hAnsi="Verdana"/>
          <w:sz w:val="22"/>
          <w:szCs w:val="22"/>
        </w:rPr>
        <w:t xml:space="preserve">share the response with us – you can send it to </w:t>
      </w:r>
      <w:hyperlink r:id="rId6" w:history="1">
        <w:r w:rsidRPr="00577D15">
          <w:rPr>
            <w:rStyle w:val="Hyperlink"/>
            <w:rFonts w:ascii="Verdana" w:hAnsi="Verdana"/>
            <w:sz w:val="22"/>
            <w:szCs w:val="22"/>
          </w:rPr>
          <w:t>policy@theros.org.uk</w:t>
        </w:r>
      </w:hyperlink>
      <w:r w:rsidRPr="00577D15">
        <w:rPr>
          <w:rFonts w:ascii="Verdana" w:hAnsi="Verdana"/>
          <w:sz w:val="22"/>
          <w:szCs w:val="22"/>
        </w:rPr>
        <w:t xml:space="preserve">. Even a brief reply helps us demonstrate to Ministers that voters demand better osteoporosis care. </w:t>
      </w:r>
      <w:r w:rsidRPr="00577D15">
        <w:rPr>
          <w:rFonts w:ascii="Verdana" w:hAnsi="Verdana"/>
          <w:b/>
          <w:bCs/>
          <w:sz w:val="22"/>
          <w:szCs w:val="22"/>
        </w:rPr>
        <w:t>Every response counts</w:t>
      </w:r>
      <w:r w:rsidRPr="00577D15">
        <w:rPr>
          <w:rFonts w:ascii="Verdana" w:hAnsi="Verdana"/>
          <w:sz w:val="22"/>
          <w:szCs w:val="22"/>
        </w:rPr>
        <w:t>.</w:t>
      </w:r>
    </w:p>
    <w:p w14:paraId="2FBF6726" w14:textId="77777777" w:rsidR="00577D15" w:rsidRDefault="00577D1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p w14:paraId="5367F90B" w14:textId="77777777" w:rsidR="00E521F6" w:rsidRPr="00E521F6" w:rsidRDefault="00E521F6" w:rsidP="00E521F6">
      <w:pPr>
        <w:rPr>
          <w:rFonts w:ascii="Verdana" w:hAnsi="Verdana"/>
          <w:sz w:val="22"/>
          <w:szCs w:val="22"/>
        </w:rPr>
      </w:pPr>
      <w:r w:rsidRPr="00E521F6">
        <w:rPr>
          <w:rFonts w:ascii="Verdana" w:hAnsi="Verdana"/>
          <w:b/>
          <w:bCs/>
          <w:sz w:val="22"/>
          <w:szCs w:val="22"/>
        </w:rPr>
        <w:lastRenderedPageBreak/>
        <w:t xml:space="preserve">Dear </w:t>
      </w:r>
      <w:r w:rsidRPr="00E521F6">
        <w:rPr>
          <w:rFonts w:ascii="Verdana" w:hAnsi="Verdana"/>
          <w:b/>
          <w:bCs/>
          <w:sz w:val="22"/>
          <w:szCs w:val="22"/>
          <w:highlight w:val="yellow"/>
        </w:rPr>
        <w:t>[insert name of MP],</w:t>
      </w:r>
    </w:p>
    <w:p w14:paraId="56CA0791" w14:textId="02DF31F5" w:rsidR="00E521F6" w:rsidRPr="00E521F6" w:rsidRDefault="00E521F6" w:rsidP="00E521F6">
      <w:pPr>
        <w:rPr>
          <w:rFonts w:ascii="Verdana" w:hAnsi="Verdana"/>
          <w:sz w:val="22"/>
          <w:szCs w:val="22"/>
        </w:rPr>
      </w:pPr>
      <w:r w:rsidRPr="0D19693E">
        <w:rPr>
          <w:rFonts w:ascii="Verdana" w:hAnsi="Verdana"/>
          <w:sz w:val="22"/>
          <w:szCs w:val="22"/>
        </w:rPr>
        <w:t>I’m writing – as your constituent – to ask for your help</w:t>
      </w:r>
      <w:r w:rsidR="2A501F01" w:rsidRPr="0D19693E">
        <w:rPr>
          <w:rFonts w:ascii="Verdana" w:hAnsi="Verdana"/>
          <w:sz w:val="22"/>
          <w:szCs w:val="22"/>
        </w:rPr>
        <w:t xml:space="preserve"> </w:t>
      </w:r>
      <w:r w:rsidR="0670275D" w:rsidRPr="339429AD">
        <w:rPr>
          <w:rFonts w:ascii="Verdana" w:hAnsi="Verdana"/>
          <w:sz w:val="22"/>
          <w:szCs w:val="22"/>
        </w:rPr>
        <w:t>to</w:t>
      </w:r>
      <w:r w:rsidR="2A501F01" w:rsidRPr="0D19693E">
        <w:rPr>
          <w:rFonts w:ascii="Verdana" w:hAnsi="Verdana"/>
          <w:sz w:val="22"/>
          <w:szCs w:val="22"/>
        </w:rPr>
        <w:t xml:space="preserve"> </w:t>
      </w:r>
      <w:r w:rsidR="0670275D" w:rsidRPr="3E54FA15">
        <w:rPr>
          <w:rFonts w:ascii="Verdana" w:hAnsi="Verdana"/>
          <w:sz w:val="22"/>
          <w:szCs w:val="22"/>
        </w:rPr>
        <w:t>make</w:t>
      </w:r>
      <w:r w:rsidR="2A501F01" w:rsidRPr="3E54FA15">
        <w:rPr>
          <w:rFonts w:ascii="Verdana" w:hAnsi="Verdana"/>
          <w:sz w:val="22"/>
          <w:szCs w:val="22"/>
        </w:rPr>
        <w:t xml:space="preserve"> </w:t>
      </w:r>
      <w:r w:rsidR="2A501F01" w:rsidRPr="0D19693E">
        <w:rPr>
          <w:rFonts w:ascii="Verdana" w:hAnsi="Verdana"/>
          <w:sz w:val="22"/>
          <w:szCs w:val="22"/>
        </w:rPr>
        <w:t>sure the Government’s pledge</w:t>
      </w:r>
      <w:r w:rsidR="71129C6E" w:rsidRPr="0D19693E">
        <w:rPr>
          <w:rFonts w:ascii="Verdana" w:hAnsi="Verdana"/>
          <w:sz w:val="22"/>
          <w:szCs w:val="22"/>
        </w:rPr>
        <w:t xml:space="preserve"> to beat </w:t>
      </w:r>
      <w:r w:rsidR="2A501F01" w:rsidRPr="0D19693E">
        <w:rPr>
          <w:rFonts w:ascii="Verdana" w:hAnsi="Verdana"/>
          <w:sz w:val="22"/>
          <w:szCs w:val="22"/>
        </w:rPr>
        <w:t xml:space="preserve">osteoporosis </w:t>
      </w:r>
      <w:r w:rsidR="1B35482A" w:rsidRPr="0D19693E">
        <w:rPr>
          <w:rFonts w:ascii="Verdana" w:hAnsi="Verdana"/>
          <w:sz w:val="22"/>
          <w:szCs w:val="22"/>
        </w:rPr>
        <w:t xml:space="preserve">will be </w:t>
      </w:r>
      <w:r w:rsidR="2A501F01" w:rsidRPr="0D19693E">
        <w:rPr>
          <w:rFonts w:ascii="Verdana" w:hAnsi="Verdana"/>
          <w:sz w:val="22"/>
          <w:szCs w:val="22"/>
        </w:rPr>
        <w:t>implemented</w:t>
      </w:r>
      <w:r w:rsidR="03A56D53" w:rsidRPr="0D19693E">
        <w:rPr>
          <w:rFonts w:ascii="Verdana" w:hAnsi="Verdana"/>
          <w:sz w:val="22"/>
          <w:szCs w:val="22"/>
        </w:rPr>
        <w:t>,</w:t>
      </w:r>
      <w:r w:rsidR="2A501F01" w:rsidRPr="0D19693E">
        <w:rPr>
          <w:rFonts w:ascii="Verdana" w:hAnsi="Verdana"/>
          <w:sz w:val="22"/>
          <w:szCs w:val="22"/>
        </w:rPr>
        <w:t xml:space="preserve"> so </w:t>
      </w:r>
      <w:r w:rsidR="0F318321" w:rsidRPr="0D19693E">
        <w:rPr>
          <w:rFonts w:ascii="Verdana" w:hAnsi="Verdana"/>
          <w:sz w:val="22"/>
          <w:szCs w:val="22"/>
        </w:rPr>
        <w:t xml:space="preserve">thousands of </w:t>
      </w:r>
      <w:r w:rsidR="2A501F01" w:rsidRPr="0D19693E">
        <w:rPr>
          <w:rFonts w:ascii="Verdana" w:hAnsi="Verdana"/>
          <w:sz w:val="22"/>
          <w:szCs w:val="22"/>
        </w:rPr>
        <w:t xml:space="preserve">people’s lives can be changed and saved. </w:t>
      </w:r>
    </w:p>
    <w:p w14:paraId="2780F771" w14:textId="135FB5B9" w:rsidR="00E521F6" w:rsidRDefault="00E521F6" w:rsidP="0D19693E">
      <w:pPr>
        <w:rPr>
          <w:rFonts w:ascii="Calibri" w:eastAsia="Calibri" w:hAnsi="Calibri" w:cs="Calibri"/>
        </w:rPr>
      </w:pPr>
      <w:r w:rsidRPr="0D19693E">
        <w:rPr>
          <w:rFonts w:ascii="Verdana" w:hAnsi="Verdana"/>
          <w:sz w:val="22"/>
          <w:szCs w:val="22"/>
          <w:highlight w:val="yellow"/>
        </w:rPr>
        <w:t>[Recommended space to add your story of osteoporosis -</w:t>
      </w:r>
      <w:r w:rsidRPr="0D19693E">
        <w:rPr>
          <w:rFonts w:ascii="Verdana" w:eastAsia="Aptos" w:hAnsi="Verdana" w:cs="Aptos"/>
          <w:b/>
          <w:bCs/>
          <w:sz w:val="22"/>
          <w:szCs w:val="22"/>
          <w:highlight w:val="yellow"/>
          <w:lang w:val="en-US"/>
        </w:rPr>
        <w:t xml:space="preserve"> If you have osteoporosis, you could talk about when you received a diagnosis, whether you’ve experienced any fractures yourself, and any worries you have with the condition</w:t>
      </w:r>
      <w:r w:rsidRPr="0D19693E">
        <w:rPr>
          <w:rFonts w:ascii="Verdana" w:hAnsi="Verdana"/>
          <w:sz w:val="22"/>
          <w:szCs w:val="22"/>
          <w:highlight w:val="yellow"/>
        </w:rPr>
        <w:t>]</w:t>
      </w:r>
    </w:p>
    <w:p w14:paraId="1E952F91" w14:textId="6873F509" w:rsidR="00E521F6" w:rsidRPr="00E521F6" w:rsidRDefault="00E521F6" w:rsidP="00E521F6">
      <w:pPr>
        <w:rPr>
          <w:rFonts w:ascii="Verdana" w:hAnsi="Verdana"/>
          <w:sz w:val="22"/>
          <w:szCs w:val="22"/>
        </w:rPr>
      </w:pPr>
      <w:r w:rsidRPr="5EA6E5D4">
        <w:rPr>
          <w:rFonts w:ascii="Verdana" w:hAnsi="Verdana"/>
          <w:sz w:val="22"/>
          <w:szCs w:val="22"/>
        </w:rPr>
        <w:t xml:space="preserve">Osteoporosis is </w:t>
      </w:r>
      <w:r w:rsidR="08ED22C4" w:rsidRPr="5EA6E5D4">
        <w:rPr>
          <w:rFonts w:ascii="Verdana" w:hAnsi="Verdana"/>
          <w:sz w:val="22"/>
          <w:szCs w:val="22"/>
        </w:rPr>
        <w:t xml:space="preserve">normally </w:t>
      </w:r>
      <w:r w:rsidRPr="5EA6E5D4">
        <w:rPr>
          <w:rFonts w:ascii="Verdana" w:hAnsi="Verdana"/>
          <w:sz w:val="22"/>
          <w:szCs w:val="22"/>
        </w:rPr>
        <w:t>overlooked</w:t>
      </w:r>
      <w:r w:rsidR="20D1174E" w:rsidRPr="5EA6E5D4">
        <w:rPr>
          <w:rFonts w:ascii="Verdana" w:hAnsi="Verdana"/>
          <w:sz w:val="22"/>
          <w:szCs w:val="22"/>
        </w:rPr>
        <w:t xml:space="preserve"> until it’s too late</w:t>
      </w:r>
      <w:r w:rsidR="10037FBF" w:rsidRPr="5EA6E5D4">
        <w:rPr>
          <w:rFonts w:ascii="Verdana" w:hAnsi="Verdana"/>
          <w:sz w:val="22"/>
          <w:szCs w:val="22"/>
        </w:rPr>
        <w:t xml:space="preserve"> to prevent devastating broken bones (fractures)</w:t>
      </w:r>
      <w:r w:rsidR="43A503B9" w:rsidRPr="5EA6E5D4">
        <w:rPr>
          <w:rFonts w:ascii="Verdana" w:hAnsi="Verdana"/>
          <w:sz w:val="22"/>
          <w:szCs w:val="22"/>
        </w:rPr>
        <w:t>. Half</w:t>
      </w:r>
      <w:r w:rsidRPr="5EA6E5D4">
        <w:rPr>
          <w:rFonts w:ascii="Verdana" w:hAnsi="Verdana"/>
          <w:sz w:val="22"/>
          <w:szCs w:val="22"/>
        </w:rPr>
        <w:t xml:space="preserve"> of women </w:t>
      </w:r>
      <w:r w:rsidR="331F0C6F" w:rsidRPr="5EA6E5D4">
        <w:rPr>
          <w:rFonts w:ascii="Verdana" w:hAnsi="Verdana"/>
          <w:sz w:val="22"/>
          <w:szCs w:val="22"/>
        </w:rPr>
        <w:t xml:space="preserve">aged </w:t>
      </w:r>
      <w:r w:rsidRPr="5EA6E5D4">
        <w:rPr>
          <w:rFonts w:ascii="Verdana" w:hAnsi="Verdana"/>
          <w:sz w:val="22"/>
          <w:szCs w:val="22"/>
        </w:rPr>
        <w:t xml:space="preserve">over 50 and one in five men will suffer </w:t>
      </w:r>
      <w:r w:rsidR="23D93994" w:rsidRPr="5EA6E5D4">
        <w:rPr>
          <w:rFonts w:ascii="Verdana" w:hAnsi="Verdana"/>
          <w:sz w:val="22"/>
          <w:szCs w:val="22"/>
        </w:rPr>
        <w:t>fractures</w:t>
      </w:r>
      <w:r w:rsidRPr="5EA6E5D4">
        <w:rPr>
          <w:rFonts w:ascii="Verdana" w:hAnsi="Verdana"/>
          <w:sz w:val="22"/>
          <w:szCs w:val="22"/>
        </w:rPr>
        <w:t>, often from something as minor as a trip, a stumble – even a hug</w:t>
      </w:r>
      <w:r w:rsidR="53A4739D" w:rsidRPr="5EA6E5D4">
        <w:rPr>
          <w:rFonts w:ascii="Verdana" w:hAnsi="Verdana"/>
          <w:sz w:val="22"/>
          <w:szCs w:val="22"/>
        </w:rPr>
        <w:t xml:space="preserve"> or a cough</w:t>
      </w:r>
      <w:r w:rsidRPr="5EA6E5D4">
        <w:rPr>
          <w:rFonts w:ascii="Verdana" w:hAnsi="Verdana"/>
          <w:sz w:val="22"/>
          <w:szCs w:val="22"/>
        </w:rPr>
        <w:t xml:space="preserve">. The result of undiagnosed osteoporosis can be </w:t>
      </w:r>
      <w:r w:rsidR="1B087DA1" w:rsidRPr="5EA6E5D4">
        <w:rPr>
          <w:rFonts w:ascii="Verdana" w:hAnsi="Verdana"/>
          <w:sz w:val="22"/>
          <w:szCs w:val="22"/>
        </w:rPr>
        <w:t>devastating</w:t>
      </w:r>
      <w:r w:rsidRPr="5EA6E5D4">
        <w:rPr>
          <w:rFonts w:ascii="Verdana" w:hAnsi="Verdana"/>
          <w:sz w:val="22"/>
          <w:szCs w:val="22"/>
        </w:rPr>
        <w:t>. A hip fracture is a 'heart attack-level' event – one in four people won't survive, and many more lose their independence.</w:t>
      </w:r>
    </w:p>
    <w:p w14:paraId="2062964B" w14:textId="38AD80C7" w:rsidR="79C19468" w:rsidRDefault="440CEF2D" w:rsidP="79C19468">
      <w:pPr>
        <w:rPr>
          <w:rFonts w:ascii="Verdana" w:hAnsi="Verdana"/>
          <w:sz w:val="22"/>
          <w:szCs w:val="22"/>
        </w:rPr>
      </w:pPr>
      <w:r w:rsidRPr="0B1F325E">
        <w:rPr>
          <w:rFonts w:ascii="Verdana" w:hAnsi="Verdana"/>
          <w:sz w:val="22"/>
          <w:szCs w:val="22"/>
        </w:rPr>
        <w:t xml:space="preserve">But the good news is that there </w:t>
      </w:r>
      <w:r w:rsidRPr="5796E470">
        <w:rPr>
          <w:rFonts w:ascii="Verdana" w:hAnsi="Verdana"/>
          <w:sz w:val="22"/>
          <w:szCs w:val="22"/>
        </w:rPr>
        <w:t xml:space="preserve">are safe, </w:t>
      </w:r>
      <w:r w:rsidRPr="3416CBDA">
        <w:rPr>
          <w:rFonts w:ascii="Verdana" w:hAnsi="Verdana"/>
          <w:sz w:val="22"/>
          <w:szCs w:val="22"/>
        </w:rPr>
        <w:t xml:space="preserve">effective </w:t>
      </w:r>
      <w:r w:rsidRPr="01CF88F4">
        <w:rPr>
          <w:rFonts w:ascii="Verdana" w:hAnsi="Verdana"/>
          <w:sz w:val="22"/>
          <w:szCs w:val="22"/>
        </w:rPr>
        <w:t xml:space="preserve">medications </w:t>
      </w:r>
      <w:r w:rsidRPr="45C18DFF">
        <w:rPr>
          <w:rFonts w:ascii="Verdana" w:hAnsi="Verdana"/>
          <w:sz w:val="22"/>
          <w:szCs w:val="22"/>
        </w:rPr>
        <w:t xml:space="preserve">available, </w:t>
      </w:r>
      <w:r w:rsidRPr="2A8631EE">
        <w:rPr>
          <w:rFonts w:ascii="Verdana" w:hAnsi="Verdana"/>
          <w:sz w:val="22"/>
          <w:szCs w:val="22"/>
        </w:rPr>
        <w:t xml:space="preserve">provided </w:t>
      </w:r>
      <w:r w:rsidRPr="43E46E15">
        <w:rPr>
          <w:rFonts w:ascii="Verdana" w:hAnsi="Verdana"/>
          <w:sz w:val="22"/>
          <w:szCs w:val="22"/>
        </w:rPr>
        <w:t xml:space="preserve">people get </w:t>
      </w:r>
      <w:r w:rsidRPr="0188202A">
        <w:rPr>
          <w:rFonts w:ascii="Verdana" w:hAnsi="Verdana"/>
          <w:sz w:val="22"/>
          <w:szCs w:val="22"/>
        </w:rPr>
        <w:t xml:space="preserve">an early </w:t>
      </w:r>
      <w:r w:rsidRPr="33A82880">
        <w:rPr>
          <w:rFonts w:ascii="Verdana" w:hAnsi="Verdana"/>
          <w:sz w:val="22"/>
          <w:szCs w:val="22"/>
        </w:rPr>
        <w:t xml:space="preserve">diagnosis.  </w:t>
      </w:r>
    </w:p>
    <w:p w14:paraId="5C4E8678" w14:textId="7989105C" w:rsidR="00E521F6" w:rsidRPr="00E521F6" w:rsidRDefault="39D0C692" w:rsidP="00E521F6">
      <w:pPr>
        <w:rPr>
          <w:rFonts w:ascii="Verdana" w:hAnsi="Verdana"/>
          <w:sz w:val="22"/>
          <w:szCs w:val="22"/>
        </w:rPr>
      </w:pPr>
      <w:r w:rsidRPr="399B8B3D">
        <w:rPr>
          <w:rFonts w:ascii="Verdana" w:hAnsi="Verdana"/>
          <w:sz w:val="22"/>
          <w:szCs w:val="22"/>
        </w:rPr>
        <w:t xml:space="preserve">Fracture Liaison </w:t>
      </w:r>
      <w:r w:rsidRPr="7E13B320">
        <w:rPr>
          <w:rFonts w:ascii="Verdana" w:hAnsi="Verdana"/>
          <w:sz w:val="22"/>
          <w:szCs w:val="22"/>
        </w:rPr>
        <w:t xml:space="preserve">Services </w:t>
      </w:r>
      <w:r w:rsidRPr="3D75017B">
        <w:rPr>
          <w:rFonts w:ascii="Verdana" w:hAnsi="Verdana"/>
          <w:sz w:val="22"/>
          <w:szCs w:val="22"/>
        </w:rPr>
        <w:t>(</w:t>
      </w:r>
      <w:r w:rsidRPr="4803E2DA">
        <w:rPr>
          <w:rFonts w:ascii="Verdana" w:hAnsi="Verdana"/>
          <w:sz w:val="22"/>
          <w:szCs w:val="22"/>
        </w:rPr>
        <w:t xml:space="preserve">FLS) </w:t>
      </w:r>
      <w:r w:rsidRPr="17070AD6">
        <w:rPr>
          <w:rFonts w:ascii="Verdana" w:hAnsi="Verdana"/>
          <w:sz w:val="22"/>
          <w:szCs w:val="22"/>
        </w:rPr>
        <w:t xml:space="preserve">are </w:t>
      </w:r>
      <w:r w:rsidRPr="3616FE3F">
        <w:rPr>
          <w:rFonts w:ascii="Verdana" w:hAnsi="Verdana"/>
          <w:sz w:val="22"/>
          <w:szCs w:val="22"/>
        </w:rPr>
        <w:t xml:space="preserve">early </w:t>
      </w:r>
      <w:r w:rsidRPr="2142C306">
        <w:rPr>
          <w:rFonts w:ascii="Verdana" w:hAnsi="Verdana"/>
          <w:sz w:val="22"/>
          <w:szCs w:val="22"/>
        </w:rPr>
        <w:t xml:space="preserve">diagnosis </w:t>
      </w:r>
      <w:r w:rsidRPr="31E5EBA7">
        <w:rPr>
          <w:rFonts w:ascii="Verdana" w:hAnsi="Verdana"/>
          <w:sz w:val="22"/>
          <w:szCs w:val="22"/>
        </w:rPr>
        <w:t xml:space="preserve">services which give </w:t>
      </w:r>
      <w:r w:rsidRPr="1CBD4B71">
        <w:rPr>
          <w:rFonts w:ascii="Verdana" w:hAnsi="Verdana"/>
          <w:sz w:val="22"/>
          <w:szCs w:val="22"/>
        </w:rPr>
        <w:t xml:space="preserve">people the early </w:t>
      </w:r>
      <w:r w:rsidRPr="7995FAA0">
        <w:rPr>
          <w:rFonts w:ascii="Verdana" w:hAnsi="Verdana"/>
          <w:sz w:val="22"/>
          <w:szCs w:val="22"/>
        </w:rPr>
        <w:t xml:space="preserve">access to </w:t>
      </w:r>
      <w:r w:rsidRPr="74CC5DAE">
        <w:rPr>
          <w:rFonts w:ascii="Verdana" w:hAnsi="Verdana"/>
          <w:sz w:val="22"/>
          <w:szCs w:val="22"/>
        </w:rPr>
        <w:t xml:space="preserve">medication they </w:t>
      </w:r>
      <w:r w:rsidRPr="05152128">
        <w:rPr>
          <w:rFonts w:ascii="Verdana" w:hAnsi="Verdana"/>
          <w:sz w:val="22"/>
          <w:szCs w:val="22"/>
        </w:rPr>
        <w:t xml:space="preserve">need. </w:t>
      </w:r>
      <w:r w:rsidRPr="1B2AB027">
        <w:rPr>
          <w:rFonts w:ascii="Verdana" w:hAnsi="Verdana"/>
          <w:sz w:val="22"/>
          <w:szCs w:val="22"/>
        </w:rPr>
        <w:t xml:space="preserve">They break-even </w:t>
      </w:r>
      <w:r w:rsidRPr="175938B2">
        <w:rPr>
          <w:rFonts w:ascii="Verdana" w:hAnsi="Verdana"/>
          <w:sz w:val="22"/>
          <w:szCs w:val="22"/>
        </w:rPr>
        <w:t xml:space="preserve">within two years </w:t>
      </w:r>
      <w:r w:rsidRPr="42E07DA7">
        <w:rPr>
          <w:rFonts w:ascii="Verdana" w:hAnsi="Verdana"/>
          <w:sz w:val="22"/>
          <w:szCs w:val="22"/>
        </w:rPr>
        <w:t xml:space="preserve">through </w:t>
      </w:r>
      <w:r w:rsidRPr="7E9907F8">
        <w:rPr>
          <w:rFonts w:ascii="Verdana" w:hAnsi="Verdana"/>
          <w:sz w:val="22"/>
          <w:szCs w:val="22"/>
        </w:rPr>
        <w:t xml:space="preserve">preventing </w:t>
      </w:r>
      <w:r w:rsidRPr="6B3EDC25">
        <w:rPr>
          <w:rFonts w:ascii="Verdana" w:hAnsi="Verdana"/>
          <w:sz w:val="22"/>
          <w:szCs w:val="22"/>
        </w:rPr>
        <w:t xml:space="preserve">fractures. </w:t>
      </w:r>
      <w:r w:rsidRPr="45C5515E">
        <w:rPr>
          <w:rFonts w:ascii="Verdana" w:hAnsi="Verdana"/>
          <w:sz w:val="22"/>
          <w:szCs w:val="22"/>
        </w:rPr>
        <w:t xml:space="preserve">But only </w:t>
      </w:r>
      <w:r w:rsidRPr="5C18D4C1">
        <w:rPr>
          <w:rFonts w:ascii="Verdana" w:hAnsi="Verdana"/>
          <w:sz w:val="22"/>
          <w:szCs w:val="22"/>
        </w:rPr>
        <w:t xml:space="preserve">half of </w:t>
      </w:r>
      <w:r w:rsidR="00E521F6" w:rsidRPr="0D19693E">
        <w:rPr>
          <w:rFonts w:ascii="Verdana" w:hAnsi="Verdana"/>
          <w:sz w:val="22"/>
          <w:szCs w:val="22"/>
        </w:rPr>
        <w:t>NHS Trusts in England currently provide them.</w:t>
      </w:r>
    </w:p>
    <w:p w14:paraId="7A34B92A" w14:textId="57A2BD1B" w:rsidR="00E521F6" w:rsidRPr="00E521F6" w:rsidRDefault="00E521F6" w:rsidP="5EA6E5D4">
      <w:pPr>
        <w:rPr>
          <w:rFonts w:ascii="Verdana" w:hAnsi="Verdana"/>
          <w:sz w:val="22"/>
          <w:szCs w:val="22"/>
        </w:rPr>
      </w:pPr>
      <w:r w:rsidRPr="5EA6E5D4">
        <w:rPr>
          <w:rFonts w:ascii="Verdana" w:hAnsi="Verdana"/>
          <w:sz w:val="22"/>
          <w:szCs w:val="22"/>
        </w:rPr>
        <w:t xml:space="preserve">Ahead of the last election, </w:t>
      </w:r>
      <w:r w:rsidR="000C0A80" w:rsidRPr="5EA6E5D4">
        <w:rPr>
          <w:rFonts w:ascii="Verdana" w:hAnsi="Verdana"/>
          <w:sz w:val="22"/>
          <w:szCs w:val="22"/>
        </w:rPr>
        <w:t>Wes Streeting</w:t>
      </w:r>
      <w:r w:rsidRPr="5EA6E5D4">
        <w:rPr>
          <w:rFonts w:ascii="Verdana" w:hAnsi="Verdana"/>
          <w:sz w:val="22"/>
          <w:szCs w:val="22"/>
        </w:rPr>
        <w:t xml:space="preserve"> </w:t>
      </w:r>
      <w:r w:rsidR="000C0A80" w:rsidRPr="5EA6E5D4">
        <w:rPr>
          <w:rFonts w:ascii="Verdana" w:hAnsi="Verdana"/>
          <w:sz w:val="22"/>
          <w:szCs w:val="22"/>
        </w:rPr>
        <w:t xml:space="preserve">promised </w:t>
      </w:r>
      <w:r w:rsidRPr="5EA6E5D4">
        <w:rPr>
          <w:rFonts w:ascii="Verdana" w:hAnsi="Verdana"/>
          <w:sz w:val="22"/>
          <w:szCs w:val="22"/>
        </w:rPr>
        <w:t>to end th</w:t>
      </w:r>
      <w:r w:rsidR="000C0A80" w:rsidRPr="5EA6E5D4">
        <w:rPr>
          <w:rFonts w:ascii="Verdana" w:hAnsi="Verdana"/>
          <w:sz w:val="22"/>
          <w:szCs w:val="22"/>
        </w:rPr>
        <w:t>is</w:t>
      </w:r>
      <w:r w:rsidRPr="5EA6E5D4">
        <w:rPr>
          <w:rFonts w:ascii="Verdana" w:hAnsi="Verdana"/>
          <w:sz w:val="22"/>
          <w:szCs w:val="22"/>
        </w:rPr>
        <w:t xml:space="preserve"> postcode lottery</w:t>
      </w:r>
      <w:r w:rsidR="2F96E326" w:rsidRPr="5EA6E5D4">
        <w:rPr>
          <w:rFonts w:ascii="Verdana" w:hAnsi="Verdana"/>
          <w:sz w:val="22"/>
          <w:szCs w:val="22"/>
        </w:rPr>
        <w:t xml:space="preserve"> and to make commissioning a “roll-out plan” for </w:t>
      </w:r>
      <w:r w:rsidR="3C5BC21A" w:rsidRPr="5EA6E5D4">
        <w:rPr>
          <w:rFonts w:ascii="Verdana" w:hAnsi="Verdana"/>
          <w:sz w:val="22"/>
          <w:szCs w:val="22"/>
        </w:rPr>
        <w:t>FLS</w:t>
      </w:r>
      <w:r w:rsidR="1D6C2EC0" w:rsidRPr="5EA6E5D4">
        <w:rPr>
          <w:rFonts w:ascii="Verdana" w:hAnsi="Verdana"/>
          <w:sz w:val="22"/>
          <w:szCs w:val="22"/>
        </w:rPr>
        <w:t xml:space="preserve"> in every area</w:t>
      </w:r>
      <w:r w:rsidR="3C5BC21A" w:rsidRPr="5EA6E5D4">
        <w:rPr>
          <w:rFonts w:ascii="Verdana" w:hAnsi="Verdana"/>
          <w:sz w:val="22"/>
          <w:szCs w:val="22"/>
        </w:rPr>
        <w:t xml:space="preserve"> </w:t>
      </w:r>
      <w:r w:rsidR="2F96E326" w:rsidRPr="5EA6E5D4">
        <w:rPr>
          <w:rFonts w:ascii="Verdana" w:hAnsi="Verdana"/>
          <w:sz w:val="22"/>
          <w:szCs w:val="22"/>
        </w:rPr>
        <w:t>one of his “first acts in post”</w:t>
      </w:r>
      <w:r w:rsidRPr="5EA6E5D4">
        <w:rPr>
          <w:rFonts w:ascii="Verdana" w:hAnsi="Verdana"/>
          <w:sz w:val="22"/>
          <w:szCs w:val="22"/>
        </w:rPr>
        <w:t xml:space="preserve">. </w:t>
      </w:r>
      <w:r w:rsidR="00820923" w:rsidRPr="5EA6E5D4">
        <w:rPr>
          <w:rFonts w:ascii="Verdana" w:hAnsi="Verdana"/>
          <w:sz w:val="22"/>
          <w:szCs w:val="22"/>
        </w:rPr>
        <w:t>Wh</w:t>
      </w:r>
      <w:r w:rsidR="000D7D15" w:rsidRPr="5EA6E5D4">
        <w:rPr>
          <w:rFonts w:ascii="Verdana" w:hAnsi="Verdana"/>
          <w:sz w:val="22"/>
          <w:szCs w:val="22"/>
        </w:rPr>
        <w:t>ile it</w:t>
      </w:r>
      <w:r w:rsidR="00B72936" w:rsidRPr="5EA6E5D4">
        <w:rPr>
          <w:rFonts w:ascii="Verdana" w:hAnsi="Verdana"/>
          <w:sz w:val="22"/>
          <w:szCs w:val="22"/>
        </w:rPr>
        <w:t>’s good to s</w:t>
      </w:r>
      <w:r w:rsidR="007F30B9" w:rsidRPr="5EA6E5D4">
        <w:rPr>
          <w:rFonts w:ascii="Verdana" w:hAnsi="Verdana"/>
          <w:sz w:val="22"/>
          <w:szCs w:val="22"/>
        </w:rPr>
        <w:t>ee</w:t>
      </w:r>
      <w:r w:rsidR="008764A7" w:rsidRPr="5EA6E5D4">
        <w:rPr>
          <w:rFonts w:ascii="Verdana" w:hAnsi="Verdana"/>
          <w:sz w:val="22"/>
          <w:szCs w:val="22"/>
        </w:rPr>
        <w:t xml:space="preserve"> </w:t>
      </w:r>
      <w:r w:rsidR="5D590F49" w:rsidRPr="5EA6E5D4">
        <w:rPr>
          <w:rFonts w:ascii="Verdana" w:hAnsi="Verdana"/>
          <w:sz w:val="22"/>
          <w:szCs w:val="22"/>
        </w:rPr>
        <w:t xml:space="preserve">this commitment repeated in the </w:t>
      </w:r>
      <w:r w:rsidR="00CE1232" w:rsidRPr="5EA6E5D4">
        <w:rPr>
          <w:rFonts w:ascii="Verdana" w:hAnsi="Verdana"/>
          <w:sz w:val="22"/>
          <w:szCs w:val="22"/>
        </w:rPr>
        <w:t>10</w:t>
      </w:r>
      <w:r w:rsidR="00DB5EAE">
        <w:rPr>
          <w:rFonts w:ascii="Verdana" w:hAnsi="Verdana"/>
          <w:sz w:val="22"/>
          <w:szCs w:val="22"/>
        </w:rPr>
        <w:t>-</w:t>
      </w:r>
      <w:r w:rsidR="00CE1232" w:rsidRPr="5EA6E5D4">
        <w:rPr>
          <w:rFonts w:ascii="Verdana" w:hAnsi="Verdana"/>
          <w:sz w:val="22"/>
          <w:szCs w:val="22"/>
        </w:rPr>
        <w:t>Y</w:t>
      </w:r>
      <w:r w:rsidR="003B21C5" w:rsidRPr="5EA6E5D4">
        <w:rPr>
          <w:rFonts w:ascii="Verdana" w:hAnsi="Verdana"/>
          <w:sz w:val="22"/>
          <w:szCs w:val="22"/>
        </w:rPr>
        <w:t>ear H</w:t>
      </w:r>
      <w:r w:rsidR="00955114" w:rsidRPr="5EA6E5D4">
        <w:rPr>
          <w:rFonts w:ascii="Verdana" w:hAnsi="Verdana"/>
          <w:sz w:val="22"/>
          <w:szCs w:val="22"/>
        </w:rPr>
        <w:t>ealth Pla</w:t>
      </w:r>
      <w:r w:rsidR="00020598" w:rsidRPr="5EA6E5D4">
        <w:rPr>
          <w:rFonts w:ascii="Verdana" w:hAnsi="Verdana"/>
          <w:sz w:val="22"/>
          <w:szCs w:val="22"/>
        </w:rPr>
        <w:t xml:space="preserve">n </w:t>
      </w:r>
      <w:r w:rsidR="704EEB42" w:rsidRPr="5EA6E5D4">
        <w:rPr>
          <w:rFonts w:ascii="Verdana" w:hAnsi="Verdana"/>
          <w:sz w:val="22"/>
          <w:szCs w:val="22"/>
        </w:rPr>
        <w:t xml:space="preserve">we still don’t have any detail on </w:t>
      </w:r>
      <w:r w:rsidR="54B524C3" w:rsidRPr="5EA6E5D4">
        <w:rPr>
          <w:rFonts w:ascii="Verdana" w:hAnsi="Verdana"/>
          <w:sz w:val="22"/>
          <w:szCs w:val="22"/>
        </w:rPr>
        <w:t>how this promise will be kept or when the life-saving</w:t>
      </w:r>
      <w:r w:rsidR="2F69E619" w:rsidRPr="5EA6E5D4">
        <w:rPr>
          <w:rFonts w:ascii="Verdana" w:hAnsi="Verdana"/>
          <w:sz w:val="22"/>
          <w:szCs w:val="22"/>
        </w:rPr>
        <w:t xml:space="preserve"> </w:t>
      </w:r>
      <w:r w:rsidR="3E97F674" w:rsidRPr="5EA6E5D4">
        <w:rPr>
          <w:rFonts w:ascii="Verdana" w:hAnsi="Verdana"/>
          <w:sz w:val="22"/>
          <w:szCs w:val="22"/>
        </w:rPr>
        <w:t xml:space="preserve">work will start. </w:t>
      </w:r>
    </w:p>
    <w:p w14:paraId="4B899DA8" w14:textId="1A4595F5" w:rsidR="00E521F6" w:rsidRPr="00E521F6" w:rsidRDefault="3E97F674" w:rsidP="00E521F6">
      <w:pPr>
        <w:rPr>
          <w:rFonts w:ascii="Verdana" w:hAnsi="Verdana"/>
          <w:sz w:val="22"/>
          <w:szCs w:val="22"/>
        </w:rPr>
      </w:pPr>
      <w:r w:rsidRPr="5EA6E5D4">
        <w:rPr>
          <w:rFonts w:ascii="Verdana" w:hAnsi="Verdana"/>
          <w:sz w:val="22"/>
          <w:szCs w:val="22"/>
        </w:rPr>
        <w:t xml:space="preserve">And delay costs lives. </w:t>
      </w:r>
      <w:r w:rsidR="00E521F6" w:rsidRPr="5EA6E5D4">
        <w:rPr>
          <w:rFonts w:ascii="Verdana" w:hAnsi="Verdana"/>
          <w:sz w:val="22"/>
          <w:szCs w:val="22"/>
        </w:rPr>
        <w:t xml:space="preserve">Without action, 2,500 people will continue to </w:t>
      </w:r>
      <w:r w:rsidR="00B35EDE" w:rsidRPr="5EA6E5D4">
        <w:rPr>
          <w:rFonts w:ascii="Verdana" w:hAnsi="Verdana"/>
          <w:sz w:val="22"/>
          <w:szCs w:val="22"/>
        </w:rPr>
        <w:t>suffer</w:t>
      </w:r>
      <w:r w:rsidR="00E521F6" w:rsidRPr="5EA6E5D4">
        <w:rPr>
          <w:rFonts w:ascii="Verdana" w:hAnsi="Verdana"/>
          <w:sz w:val="22"/>
          <w:szCs w:val="22"/>
        </w:rPr>
        <w:t xml:space="preserve"> preventable deaths from </w:t>
      </w:r>
      <w:r w:rsidR="6CDF948C" w:rsidRPr="5EA6E5D4">
        <w:rPr>
          <w:rFonts w:ascii="Verdana" w:hAnsi="Verdana"/>
          <w:sz w:val="22"/>
          <w:szCs w:val="22"/>
        </w:rPr>
        <w:t xml:space="preserve">hip fractures </w:t>
      </w:r>
      <w:r w:rsidR="00E521F6" w:rsidRPr="5EA6E5D4">
        <w:rPr>
          <w:rFonts w:ascii="Verdana" w:hAnsi="Verdana"/>
          <w:sz w:val="22"/>
          <w:szCs w:val="22"/>
        </w:rPr>
        <w:t>every year</w:t>
      </w:r>
      <w:r w:rsidR="245D4021" w:rsidRPr="5EA6E5D4">
        <w:rPr>
          <w:rFonts w:ascii="Verdana" w:hAnsi="Verdana"/>
          <w:sz w:val="22"/>
          <w:szCs w:val="22"/>
        </w:rPr>
        <w:t xml:space="preserve"> – people who</w:t>
      </w:r>
      <w:r w:rsidR="403B0D77" w:rsidRPr="5EA6E5D4">
        <w:rPr>
          <w:rFonts w:ascii="Verdana" w:hAnsi="Verdana"/>
          <w:sz w:val="22"/>
          <w:szCs w:val="22"/>
        </w:rPr>
        <w:t>se lives</w:t>
      </w:r>
      <w:r w:rsidR="245D4021" w:rsidRPr="5EA6E5D4">
        <w:rPr>
          <w:rFonts w:ascii="Verdana" w:hAnsi="Verdana"/>
          <w:sz w:val="22"/>
          <w:szCs w:val="22"/>
        </w:rPr>
        <w:t xml:space="preserve"> these services could have saved</w:t>
      </w:r>
      <w:r w:rsidR="00E521F6" w:rsidRPr="5EA6E5D4">
        <w:rPr>
          <w:rFonts w:ascii="Verdana" w:hAnsi="Verdana"/>
          <w:sz w:val="22"/>
          <w:szCs w:val="22"/>
        </w:rPr>
        <w:t>.</w:t>
      </w:r>
      <w:r w:rsidR="59EB4504" w:rsidRPr="5EA6E5D4">
        <w:rPr>
          <w:rFonts w:ascii="Verdana" w:hAnsi="Verdana"/>
          <w:sz w:val="22"/>
          <w:szCs w:val="22"/>
        </w:rPr>
        <w:t xml:space="preserve"> As someone living with osteoporosis, I want to see this pledge delivered so an early diagnosis becomes standard, and so the NHS no longer </w:t>
      </w:r>
      <w:proofErr w:type="gramStart"/>
      <w:r w:rsidR="59EB4504" w:rsidRPr="5EA6E5D4">
        <w:rPr>
          <w:rFonts w:ascii="Verdana" w:hAnsi="Verdana"/>
          <w:sz w:val="22"/>
          <w:szCs w:val="22"/>
        </w:rPr>
        <w:t>has to</w:t>
      </w:r>
      <w:proofErr w:type="gramEnd"/>
      <w:r w:rsidR="59EB4504" w:rsidRPr="5EA6E5D4">
        <w:rPr>
          <w:rFonts w:ascii="Verdana" w:hAnsi="Verdana"/>
          <w:sz w:val="22"/>
          <w:szCs w:val="22"/>
        </w:rPr>
        <w:t xml:space="preserve"> pay to put things right after fractures </w:t>
      </w:r>
      <w:r w:rsidR="1324DCFE" w:rsidRPr="5EA6E5D4">
        <w:rPr>
          <w:rFonts w:ascii="Verdana" w:hAnsi="Verdana"/>
          <w:sz w:val="22"/>
          <w:szCs w:val="22"/>
        </w:rPr>
        <w:t>people should</w:t>
      </w:r>
      <w:r w:rsidR="59EB4504" w:rsidRPr="5EA6E5D4">
        <w:rPr>
          <w:rFonts w:ascii="Verdana" w:hAnsi="Verdana"/>
          <w:sz w:val="22"/>
          <w:szCs w:val="22"/>
        </w:rPr>
        <w:t xml:space="preserve"> never have </w:t>
      </w:r>
      <w:r w:rsidR="2D696D49" w:rsidRPr="5EA6E5D4">
        <w:rPr>
          <w:rFonts w:ascii="Verdana" w:hAnsi="Verdana"/>
          <w:sz w:val="22"/>
          <w:szCs w:val="22"/>
        </w:rPr>
        <w:t xml:space="preserve">had to suffer </w:t>
      </w:r>
      <w:r w:rsidR="36582154" w:rsidRPr="5EA6E5D4">
        <w:rPr>
          <w:rFonts w:ascii="Verdana" w:hAnsi="Verdana"/>
          <w:sz w:val="22"/>
          <w:szCs w:val="22"/>
        </w:rPr>
        <w:t xml:space="preserve">in the first place. </w:t>
      </w:r>
    </w:p>
    <w:p w14:paraId="464595E5" w14:textId="1A9F47A8" w:rsidR="36582154" w:rsidRDefault="36582154" w:rsidP="5899245C">
      <w:pPr>
        <w:rPr>
          <w:rFonts w:ascii="Verdana" w:hAnsi="Verdana"/>
          <w:sz w:val="22"/>
          <w:szCs w:val="22"/>
        </w:rPr>
      </w:pPr>
      <w:r w:rsidRPr="5899245C">
        <w:rPr>
          <w:rFonts w:ascii="Verdana" w:hAnsi="Verdana"/>
          <w:sz w:val="22"/>
          <w:szCs w:val="22"/>
        </w:rPr>
        <w:t xml:space="preserve">Japan and </w:t>
      </w:r>
      <w:r w:rsidRPr="17D4DF2F">
        <w:rPr>
          <w:rFonts w:ascii="Verdana" w:hAnsi="Verdana"/>
          <w:sz w:val="22"/>
          <w:szCs w:val="22"/>
        </w:rPr>
        <w:t xml:space="preserve">New </w:t>
      </w:r>
      <w:r w:rsidRPr="445CEBFF">
        <w:rPr>
          <w:rFonts w:ascii="Verdana" w:hAnsi="Verdana"/>
          <w:sz w:val="22"/>
          <w:szCs w:val="22"/>
        </w:rPr>
        <w:t>Zealand have</w:t>
      </w:r>
      <w:r w:rsidRPr="17D4DF2F">
        <w:rPr>
          <w:rFonts w:ascii="Verdana" w:hAnsi="Verdana"/>
          <w:sz w:val="22"/>
          <w:szCs w:val="22"/>
        </w:rPr>
        <w:t xml:space="preserve"> </w:t>
      </w:r>
      <w:r w:rsidRPr="7BCDE293">
        <w:rPr>
          <w:rFonts w:ascii="Verdana" w:hAnsi="Verdana"/>
          <w:sz w:val="22"/>
          <w:szCs w:val="22"/>
        </w:rPr>
        <w:t>covered</w:t>
      </w:r>
      <w:r w:rsidRPr="5623A3D0">
        <w:rPr>
          <w:rFonts w:ascii="Verdana" w:hAnsi="Verdana"/>
          <w:sz w:val="22"/>
          <w:szCs w:val="22"/>
        </w:rPr>
        <w:t xml:space="preserve"> everyone with </w:t>
      </w:r>
      <w:r w:rsidRPr="4AD33B44">
        <w:rPr>
          <w:rFonts w:ascii="Verdana" w:hAnsi="Verdana"/>
          <w:sz w:val="22"/>
          <w:szCs w:val="22"/>
        </w:rPr>
        <w:t xml:space="preserve">these </w:t>
      </w:r>
      <w:r w:rsidRPr="086F69CC">
        <w:rPr>
          <w:rFonts w:ascii="Verdana" w:hAnsi="Verdana"/>
          <w:sz w:val="22"/>
          <w:szCs w:val="22"/>
        </w:rPr>
        <w:t xml:space="preserve">services </w:t>
      </w:r>
      <w:r w:rsidRPr="4F28F9BB">
        <w:rPr>
          <w:rFonts w:ascii="Verdana" w:hAnsi="Verdana"/>
          <w:sz w:val="22"/>
          <w:szCs w:val="22"/>
        </w:rPr>
        <w:t xml:space="preserve">and it’s important the </w:t>
      </w:r>
      <w:r w:rsidRPr="3BA55E21">
        <w:rPr>
          <w:rFonts w:ascii="Verdana" w:hAnsi="Verdana"/>
          <w:sz w:val="22"/>
          <w:szCs w:val="22"/>
        </w:rPr>
        <w:t xml:space="preserve">Government </w:t>
      </w:r>
      <w:r w:rsidRPr="5F73B5BC">
        <w:rPr>
          <w:rFonts w:ascii="Verdana" w:hAnsi="Verdana"/>
          <w:sz w:val="22"/>
          <w:szCs w:val="22"/>
        </w:rPr>
        <w:t xml:space="preserve">delivers its </w:t>
      </w:r>
      <w:r w:rsidRPr="4D7968F6">
        <w:rPr>
          <w:rFonts w:ascii="Verdana" w:hAnsi="Verdana"/>
          <w:sz w:val="22"/>
          <w:szCs w:val="22"/>
        </w:rPr>
        <w:t>pledge to do the</w:t>
      </w:r>
      <w:r w:rsidRPr="5FEB86A0">
        <w:rPr>
          <w:rFonts w:ascii="Verdana" w:hAnsi="Verdana"/>
          <w:sz w:val="22"/>
          <w:szCs w:val="22"/>
        </w:rPr>
        <w:t xml:space="preserve"> same here. </w:t>
      </w:r>
    </w:p>
    <w:p w14:paraId="79721DBB" w14:textId="493FEC2F" w:rsidR="00E521F6" w:rsidRPr="00E521F6" w:rsidRDefault="00E521F6" w:rsidP="00E521F6">
      <w:pPr>
        <w:rPr>
          <w:rFonts w:ascii="Verdana" w:hAnsi="Verdana"/>
          <w:sz w:val="22"/>
          <w:szCs w:val="22"/>
        </w:rPr>
      </w:pPr>
      <w:r w:rsidRPr="5EA6E5D4">
        <w:rPr>
          <w:rFonts w:ascii="Verdana" w:hAnsi="Verdana"/>
          <w:sz w:val="22"/>
          <w:szCs w:val="22"/>
        </w:rPr>
        <w:t xml:space="preserve">Please </w:t>
      </w:r>
      <w:r w:rsidR="00CE6050" w:rsidRPr="5EA6E5D4">
        <w:rPr>
          <w:rFonts w:ascii="Verdana" w:hAnsi="Verdana"/>
          <w:sz w:val="22"/>
          <w:szCs w:val="22"/>
        </w:rPr>
        <w:t>can you use your influence to</w:t>
      </w:r>
      <w:r w:rsidR="242B43C6" w:rsidRPr="5EA6E5D4">
        <w:rPr>
          <w:rFonts w:ascii="Verdana" w:hAnsi="Verdana"/>
          <w:sz w:val="22"/>
          <w:szCs w:val="22"/>
        </w:rPr>
        <w:t xml:space="preserve"> </w:t>
      </w:r>
      <w:r w:rsidR="53B9207B" w:rsidRPr="5EA6E5D4">
        <w:rPr>
          <w:rFonts w:ascii="Verdana" w:hAnsi="Verdana"/>
          <w:sz w:val="22"/>
          <w:szCs w:val="22"/>
        </w:rPr>
        <w:t>write to or</w:t>
      </w:r>
      <w:r w:rsidR="00CE6050" w:rsidRPr="5EA6E5D4">
        <w:rPr>
          <w:rFonts w:ascii="Verdana" w:hAnsi="Verdana"/>
          <w:sz w:val="22"/>
          <w:szCs w:val="22"/>
        </w:rPr>
        <w:t xml:space="preserve"> have a conversation with Mr Streeting </w:t>
      </w:r>
      <w:r w:rsidR="00AB7B2F" w:rsidRPr="5EA6E5D4">
        <w:rPr>
          <w:rFonts w:ascii="Verdana" w:hAnsi="Verdana"/>
          <w:sz w:val="22"/>
          <w:szCs w:val="22"/>
        </w:rPr>
        <w:t>or</w:t>
      </w:r>
      <w:r w:rsidR="00CE6050" w:rsidRPr="5EA6E5D4">
        <w:rPr>
          <w:rFonts w:ascii="Verdana" w:hAnsi="Verdana"/>
          <w:sz w:val="22"/>
          <w:szCs w:val="22"/>
        </w:rPr>
        <w:t xml:space="preserve"> his Ministers </w:t>
      </w:r>
      <w:r w:rsidR="00AB7B2F" w:rsidRPr="5EA6E5D4">
        <w:rPr>
          <w:rFonts w:ascii="Verdana" w:hAnsi="Verdana"/>
          <w:sz w:val="22"/>
          <w:szCs w:val="22"/>
        </w:rPr>
        <w:t>to</w:t>
      </w:r>
      <w:r w:rsidR="041B259E" w:rsidRPr="5EA6E5D4">
        <w:rPr>
          <w:rFonts w:ascii="Verdana" w:hAnsi="Verdana"/>
          <w:sz w:val="22"/>
          <w:szCs w:val="22"/>
        </w:rPr>
        <w:t xml:space="preserve"> ask that he now publishes his plan and starts work this year, so we can save the maximum number of lives.</w:t>
      </w:r>
    </w:p>
    <w:p w14:paraId="495E2BD0" w14:textId="2914E61D" w:rsidR="00E521F6" w:rsidRPr="00E521F6" w:rsidRDefault="00E521F6" w:rsidP="00E521F6">
      <w:pPr>
        <w:rPr>
          <w:rFonts w:ascii="Verdana" w:hAnsi="Verdana"/>
          <w:sz w:val="22"/>
          <w:szCs w:val="22"/>
        </w:rPr>
      </w:pPr>
      <w:r w:rsidRPr="00E521F6">
        <w:rPr>
          <w:rFonts w:ascii="Verdana" w:hAnsi="Verdana"/>
          <w:sz w:val="22"/>
          <w:szCs w:val="22"/>
        </w:rPr>
        <w:t>Thank you for your time, and I look forward to your response.</w:t>
      </w:r>
    </w:p>
    <w:p w14:paraId="3CC39857" w14:textId="2A56ED62" w:rsidR="00E521F6" w:rsidRPr="00E521F6" w:rsidRDefault="00E521F6" w:rsidP="00E521F6">
      <w:pPr>
        <w:rPr>
          <w:rFonts w:ascii="Verdana" w:hAnsi="Verdana"/>
          <w:sz w:val="22"/>
          <w:szCs w:val="22"/>
        </w:rPr>
      </w:pPr>
      <w:r w:rsidRPr="00E521F6">
        <w:rPr>
          <w:rFonts w:ascii="Verdana" w:hAnsi="Verdana"/>
          <w:sz w:val="22"/>
          <w:szCs w:val="22"/>
        </w:rPr>
        <w:t xml:space="preserve">Yours sincerely, </w:t>
      </w:r>
    </w:p>
    <w:p w14:paraId="65160B48" w14:textId="77777777" w:rsidR="003E21F3" w:rsidRPr="00147350" w:rsidRDefault="00E521F6" w:rsidP="0058196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highlight w:val="yellow"/>
        </w:rPr>
        <w:lastRenderedPageBreak/>
        <w:t>Your n</w:t>
      </w:r>
      <w:r w:rsidRPr="00147350">
        <w:rPr>
          <w:rFonts w:ascii="Verdana" w:hAnsi="Verdana"/>
          <w:sz w:val="22"/>
          <w:szCs w:val="22"/>
          <w:highlight w:val="yellow"/>
        </w:rPr>
        <w:t>ame</w:t>
      </w:r>
      <w:r w:rsidRPr="00147350">
        <w:rPr>
          <w:rFonts w:ascii="Verdana" w:hAnsi="Verdana"/>
          <w:sz w:val="22"/>
          <w:szCs w:val="22"/>
          <w:highlight w:val="yellow"/>
        </w:rPr>
        <w:br/>
      </w:r>
      <w:r>
        <w:rPr>
          <w:rFonts w:ascii="Verdana" w:hAnsi="Verdana"/>
          <w:sz w:val="22"/>
          <w:szCs w:val="22"/>
          <w:highlight w:val="yellow"/>
        </w:rPr>
        <w:t>Your a</w:t>
      </w:r>
      <w:r w:rsidRPr="00147350">
        <w:rPr>
          <w:rFonts w:ascii="Verdana" w:hAnsi="Verdana"/>
          <w:sz w:val="22"/>
          <w:szCs w:val="22"/>
          <w:highlight w:val="yellow"/>
        </w:rPr>
        <w:t>ddress</w:t>
      </w:r>
      <w:r w:rsidRPr="00147350">
        <w:rPr>
          <w:rFonts w:ascii="Verdana" w:hAnsi="Verdana"/>
          <w:sz w:val="22"/>
          <w:szCs w:val="22"/>
        </w:rPr>
        <w:t xml:space="preserve"> </w:t>
      </w:r>
    </w:p>
    <w:sectPr w:rsidR="003E21F3" w:rsidRPr="001473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50"/>
    <w:rsid w:val="00012944"/>
    <w:rsid w:val="00020598"/>
    <w:rsid w:val="00037E3B"/>
    <w:rsid w:val="000649C5"/>
    <w:rsid w:val="00077F75"/>
    <w:rsid w:val="000866C3"/>
    <w:rsid w:val="000A0D55"/>
    <w:rsid w:val="000A3484"/>
    <w:rsid w:val="000A6F62"/>
    <w:rsid w:val="000C0A80"/>
    <w:rsid w:val="000C235C"/>
    <w:rsid w:val="000C6C0A"/>
    <w:rsid w:val="000D283F"/>
    <w:rsid w:val="000D7D15"/>
    <w:rsid w:val="000E025C"/>
    <w:rsid w:val="000E3792"/>
    <w:rsid w:val="00107821"/>
    <w:rsid w:val="00127891"/>
    <w:rsid w:val="00134FB1"/>
    <w:rsid w:val="00146AD7"/>
    <w:rsid w:val="00147350"/>
    <w:rsid w:val="0015022A"/>
    <w:rsid w:val="001655CD"/>
    <w:rsid w:val="00181198"/>
    <w:rsid w:val="001A2745"/>
    <w:rsid w:val="001B2902"/>
    <w:rsid w:val="001B717A"/>
    <w:rsid w:val="001D3FD3"/>
    <w:rsid w:val="001D5224"/>
    <w:rsid w:val="001E35A1"/>
    <w:rsid w:val="002157CE"/>
    <w:rsid w:val="00220392"/>
    <w:rsid w:val="00220FA4"/>
    <w:rsid w:val="0022112A"/>
    <w:rsid w:val="00234CEC"/>
    <w:rsid w:val="002A5B05"/>
    <w:rsid w:val="002E43A8"/>
    <w:rsid w:val="002F05FD"/>
    <w:rsid w:val="00307851"/>
    <w:rsid w:val="00311AAC"/>
    <w:rsid w:val="0031492C"/>
    <w:rsid w:val="00320A69"/>
    <w:rsid w:val="00320EDA"/>
    <w:rsid w:val="003227A5"/>
    <w:rsid w:val="00325F29"/>
    <w:rsid w:val="00346A00"/>
    <w:rsid w:val="0035410F"/>
    <w:rsid w:val="0037170D"/>
    <w:rsid w:val="00376A31"/>
    <w:rsid w:val="00376F45"/>
    <w:rsid w:val="00377620"/>
    <w:rsid w:val="003B21C5"/>
    <w:rsid w:val="003C5CBE"/>
    <w:rsid w:val="003D06A0"/>
    <w:rsid w:val="003E21F3"/>
    <w:rsid w:val="003F0F74"/>
    <w:rsid w:val="00422D21"/>
    <w:rsid w:val="004269D9"/>
    <w:rsid w:val="00433044"/>
    <w:rsid w:val="00454351"/>
    <w:rsid w:val="00460B66"/>
    <w:rsid w:val="004819D1"/>
    <w:rsid w:val="004958DB"/>
    <w:rsid w:val="004A37E7"/>
    <w:rsid w:val="004C5374"/>
    <w:rsid w:val="004F5A80"/>
    <w:rsid w:val="00505135"/>
    <w:rsid w:val="005111BB"/>
    <w:rsid w:val="00547C54"/>
    <w:rsid w:val="00556FEA"/>
    <w:rsid w:val="00577D15"/>
    <w:rsid w:val="00581966"/>
    <w:rsid w:val="0058499C"/>
    <w:rsid w:val="00602B4D"/>
    <w:rsid w:val="006038CB"/>
    <w:rsid w:val="006254CB"/>
    <w:rsid w:val="0062755D"/>
    <w:rsid w:val="00630E62"/>
    <w:rsid w:val="00635CEA"/>
    <w:rsid w:val="006431AF"/>
    <w:rsid w:val="00643670"/>
    <w:rsid w:val="006454A5"/>
    <w:rsid w:val="00655448"/>
    <w:rsid w:val="00657C9C"/>
    <w:rsid w:val="00667AEE"/>
    <w:rsid w:val="006721F6"/>
    <w:rsid w:val="00690CE3"/>
    <w:rsid w:val="006A2ADC"/>
    <w:rsid w:val="006D5A80"/>
    <w:rsid w:val="006E1007"/>
    <w:rsid w:val="006F01B9"/>
    <w:rsid w:val="006F35CA"/>
    <w:rsid w:val="00707299"/>
    <w:rsid w:val="00740984"/>
    <w:rsid w:val="007625D8"/>
    <w:rsid w:val="00764D85"/>
    <w:rsid w:val="0076792B"/>
    <w:rsid w:val="007730BB"/>
    <w:rsid w:val="007C02F9"/>
    <w:rsid w:val="007D38D6"/>
    <w:rsid w:val="007E6D45"/>
    <w:rsid w:val="007F30B9"/>
    <w:rsid w:val="00803630"/>
    <w:rsid w:val="00814A34"/>
    <w:rsid w:val="00816686"/>
    <w:rsid w:val="00820923"/>
    <w:rsid w:val="008248E8"/>
    <w:rsid w:val="00827A85"/>
    <w:rsid w:val="00840681"/>
    <w:rsid w:val="00853B20"/>
    <w:rsid w:val="008764A7"/>
    <w:rsid w:val="00886659"/>
    <w:rsid w:val="008A099A"/>
    <w:rsid w:val="008A6BE4"/>
    <w:rsid w:val="008B0598"/>
    <w:rsid w:val="008B6883"/>
    <w:rsid w:val="008E369B"/>
    <w:rsid w:val="008E7C38"/>
    <w:rsid w:val="008F26FB"/>
    <w:rsid w:val="00906D17"/>
    <w:rsid w:val="00917967"/>
    <w:rsid w:val="00936368"/>
    <w:rsid w:val="00950395"/>
    <w:rsid w:val="00953B96"/>
    <w:rsid w:val="00955114"/>
    <w:rsid w:val="009850F0"/>
    <w:rsid w:val="0099329A"/>
    <w:rsid w:val="00997AE9"/>
    <w:rsid w:val="009B14D3"/>
    <w:rsid w:val="009D333A"/>
    <w:rsid w:val="00A00293"/>
    <w:rsid w:val="00A039B1"/>
    <w:rsid w:val="00A21821"/>
    <w:rsid w:val="00A22DA5"/>
    <w:rsid w:val="00A33DB1"/>
    <w:rsid w:val="00A41A8D"/>
    <w:rsid w:val="00A443DC"/>
    <w:rsid w:val="00A87E25"/>
    <w:rsid w:val="00A92385"/>
    <w:rsid w:val="00A92C6E"/>
    <w:rsid w:val="00AA15B0"/>
    <w:rsid w:val="00AB7B2F"/>
    <w:rsid w:val="00AC4FBD"/>
    <w:rsid w:val="00AD20DB"/>
    <w:rsid w:val="00AD22CB"/>
    <w:rsid w:val="00AE1D33"/>
    <w:rsid w:val="00AE260C"/>
    <w:rsid w:val="00AF0B9B"/>
    <w:rsid w:val="00B14F90"/>
    <w:rsid w:val="00B304A8"/>
    <w:rsid w:val="00B35EDE"/>
    <w:rsid w:val="00B41FA3"/>
    <w:rsid w:val="00B569CD"/>
    <w:rsid w:val="00B57F2F"/>
    <w:rsid w:val="00B61828"/>
    <w:rsid w:val="00B71D93"/>
    <w:rsid w:val="00B72936"/>
    <w:rsid w:val="00BC0663"/>
    <w:rsid w:val="00C14263"/>
    <w:rsid w:val="00C2499E"/>
    <w:rsid w:val="00C46B54"/>
    <w:rsid w:val="00C50323"/>
    <w:rsid w:val="00C77F96"/>
    <w:rsid w:val="00C8126B"/>
    <w:rsid w:val="00C84175"/>
    <w:rsid w:val="00CA625C"/>
    <w:rsid w:val="00CC318E"/>
    <w:rsid w:val="00CE1232"/>
    <w:rsid w:val="00CE1E76"/>
    <w:rsid w:val="00CE6050"/>
    <w:rsid w:val="00CF0BF6"/>
    <w:rsid w:val="00D02964"/>
    <w:rsid w:val="00D06ED9"/>
    <w:rsid w:val="00D12EE3"/>
    <w:rsid w:val="00D26502"/>
    <w:rsid w:val="00D46ACF"/>
    <w:rsid w:val="00D51F1F"/>
    <w:rsid w:val="00D61D6E"/>
    <w:rsid w:val="00D6311F"/>
    <w:rsid w:val="00D7547B"/>
    <w:rsid w:val="00D96469"/>
    <w:rsid w:val="00DB3D09"/>
    <w:rsid w:val="00DB5EAE"/>
    <w:rsid w:val="00DC3493"/>
    <w:rsid w:val="00DE6C60"/>
    <w:rsid w:val="00DF6638"/>
    <w:rsid w:val="00E102E4"/>
    <w:rsid w:val="00E131C9"/>
    <w:rsid w:val="00E34229"/>
    <w:rsid w:val="00E521F6"/>
    <w:rsid w:val="00E54E67"/>
    <w:rsid w:val="00E63187"/>
    <w:rsid w:val="00E76232"/>
    <w:rsid w:val="00EB52DE"/>
    <w:rsid w:val="00EC0E72"/>
    <w:rsid w:val="00EC73BF"/>
    <w:rsid w:val="00ED748F"/>
    <w:rsid w:val="00EF0BA1"/>
    <w:rsid w:val="00F00172"/>
    <w:rsid w:val="00F02095"/>
    <w:rsid w:val="00F028E2"/>
    <w:rsid w:val="00F13830"/>
    <w:rsid w:val="00F154B9"/>
    <w:rsid w:val="00F25AAE"/>
    <w:rsid w:val="00F50870"/>
    <w:rsid w:val="00F56F33"/>
    <w:rsid w:val="00F62031"/>
    <w:rsid w:val="00F75E10"/>
    <w:rsid w:val="00F83DD4"/>
    <w:rsid w:val="00F92D7B"/>
    <w:rsid w:val="00FA145B"/>
    <w:rsid w:val="00FC618E"/>
    <w:rsid w:val="00FD2D31"/>
    <w:rsid w:val="00FE7A22"/>
    <w:rsid w:val="017D2902"/>
    <w:rsid w:val="0188202A"/>
    <w:rsid w:val="01C56B4E"/>
    <w:rsid w:val="01CF88F4"/>
    <w:rsid w:val="03A56D53"/>
    <w:rsid w:val="041B259E"/>
    <w:rsid w:val="049F53B8"/>
    <w:rsid w:val="04C75589"/>
    <w:rsid w:val="05152128"/>
    <w:rsid w:val="05C13F9D"/>
    <w:rsid w:val="0670275D"/>
    <w:rsid w:val="07B3CDB8"/>
    <w:rsid w:val="086F69CC"/>
    <w:rsid w:val="0895321F"/>
    <w:rsid w:val="08ED22C4"/>
    <w:rsid w:val="093AE545"/>
    <w:rsid w:val="0AEE14ED"/>
    <w:rsid w:val="0B1F325E"/>
    <w:rsid w:val="0B37D6EC"/>
    <w:rsid w:val="0D19693E"/>
    <w:rsid w:val="0EAE4392"/>
    <w:rsid w:val="0F05A6BC"/>
    <w:rsid w:val="0F25340F"/>
    <w:rsid w:val="0F318321"/>
    <w:rsid w:val="0F66B72D"/>
    <w:rsid w:val="10037FBF"/>
    <w:rsid w:val="12334968"/>
    <w:rsid w:val="125AAAB8"/>
    <w:rsid w:val="130929C1"/>
    <w:rsid w:val="1324DCFE"/>
    <w:rsid w:val="148C0389"/>
    <w:rsid w:val="14D4544A"/>
    <w:rsid w:val="163A8CA8"/>
    <w:rsid w:val="16D04DFA"/>
    <w:rsid w:val="17070AD6"/>
    <w:rsid w:val="175938B2"/>
    <w:rsid w:val="176696C9"/>
    <w:rsid w:val="17D4DF2F"/>
    <w:rsid w:val="18A15B79"/>
    <w:rsid w:val="1AC34DA2"/>
    <w:rsid w:val="1B087DA1"/>
    <w:rsid w:val="1B2AB027"/>
    <w:rsid w:val="1B35482A"/>
    <w:rsid w:val="1CBD4B71"/>
    <w:rsid w:val="1D6C2EC0"/>
    <w:rsid w:val="1DFD6A1D"/>
    <w:rsid w:val="1E645965"/>
    <w:rsid w:val="205E54F9"/>
    <w:rsid w:val="20D1174E"/>
    <w:rsid w:val="20D9BA9E"/>
    <w:rsid w:val="20E62EAD"/>
    <w:rsid w:val="2142C306"/>
    <w:rsid w:val="218D519A"/>
    <w:rsid w:val="22022C1F"/>
    <w:rsid w:val="23D93994"/>
    <w:rsid w:val="242B43C6"/>
    <w:rsid w:val="245D4021"/>
    <w:rsid w:val="2570AA24"/>
    <w:rsid w:val="2763DB6C"/>
    <w:rsid w:val="290AED8C"/>
    <w:rsid w:val="2950C006"/>
    <w:rsid w:val="2A2EAD09"/>
    <w:rsid w:val="2A501F01"/>
    <w:rsid w:val="2A8631EE"/>
    <w:rsid w:val="2B9F12A4"/>
    <w:rsid w:val="2BD65B57"/>
    <w:rsid w:val="2D696D49"/>
    <w:rsid w:val="2EDB16D2"/>
    <w:rsid w:val="2F69E619"/>
    <w:rsid w:val="2F96E326"/>
    <w:rsid w:val="300ABA12"/>
    <w:rsid w:val="3015D393"/>
    <w:rsid w:val="3133C1E4"/>
    <w:rsid w:val="3166FB99"/>
    <w:rsid w:val="319BB57F"/>
    <w:rsid w:val="31D26F39"/>
    <w:rsid w:val="31E5EBA7"/>
    <w:rsid w:val="32300FFE"/>
    <w:rsid w:val="32A793CE"/>
    <w:rsid w:val="331F0C6F"/>
    <w:rsid w:val="339429AD"/>
    <w:rsid w:val="33A82880"/>
    <w:rsid w:val="3416CBDA"/>
    <w:rsid w:val="35217657"/>
    <w:rsid w:val="3616FE3F"/>
    <w:rsid w:val="36582154"/>
    <w:rsid w:val="369BC59D"/>
    <w:rsid w:val="375803F9"/>
    <w:rsid w:val="38E9F593"/>
    <w:rsid w:val="399B8B3D"/>
    <w:rsid w:val="39C7DC2C"/>
    <w:rsid w:val="39D0C692"/>
    <w:rsid w:val="3AC24163"/>
    <w:rsid w:val="3B9AD9CA"/>
    <w:rsid w:val="3BA55E21"/>
    <w:rsid w:val="3BBA6C65"/>
    <w:rsid w:val="3BBFF24A"/>
    <w:rsid w:val="3C216E7A"/>
    <w:rsid w:val="3C5BC21A"/>
    <w:rsid w:val="3CE6BAD4"/>
    <w:rsid w:val="3D75017B"/>
    <w:rsid w:val="3DF7AB71"/>
    <w:rsid w:val="3E54FA15"/>
    <w:rsid w:val="3E97F674"/>
    <w:rsid w:val="3EE13DC8"/>
    <w:rsid w:val="3FA373F5"/>
    <w:rsid w:val="403B0D77"/>
    <w:rsid w:val="41EFB850"/>
    <w:rsid w:val="41F030E3"/>
    <w:rsid w:val="42E07DA7"/>
    <w:rsid w:val="43A503B9"/>
    <w:rsid w:val="43E46E15"/>
    <w:rsid w:val="440CEF2D"/>
    <w:rsid w:val="445CEBFF"/>
    <w:rsid w:val="45B3ADB2"/>
    <w:rsid w:val="45C18DFF"/>
    <w:rsid w:val="45C5515E"/>
    <w:rsid w:val="46EA8D9D"/>
    <w:rsid w:val="4803E2DA"/>
    <w:rsid w:val="49733BC2"/>
    <w:rsid w:val="49D2A52D"/>
    <w:rsid w:val="4A2CF9FC"/>
    <w:rsid w:val="4A5068A8"/>
    <w:rsid w:val="4AD33B44"/>
    <w:rsid w:val="4B5CE3D2"/>
    <w:rsid w:val="4D7968F6"/>
    <w:rsid w:val="4E6D9CF9"/>
    <w:rsid w:val="4F28F9BB"/>
    <w:rsid w:val="4FF2D7B5"/>
    <w:rsid w:val="50301060"/>
    <w:rsid w:val="5099A41A"/>
    <w:rsid w:val="509C3431"/>
    <w:rsid w:val="5179DCBD"/>
    <w:rsid w:val="53A4739D"/>
    <w:rsid w:val="53B9207B"/>
    <w:rsid w:val="54B524C3"/>
    <w:rsid w:val="5623A3D0"/>
    <w:rsid w:val="5796E470"/>
    <w:rsid w:val="5899245C"/>
    <w:rsid w:val="590D9C4D"/>
    <w:rsid w:val="59EB4504"/>
    <w:rsid w:val="5A31EE22"/>
    <w:rsid w:val="5BD8A4B0"/>
    <w:rsid w:val="5C18D4C1"/>
    <w:rsid w:val="5D1990D9"/>
    <w:rsid w:val="5D590F49"/>
    <w:rsid w:val="5EA6E5D4"/>
    <w:rsid w:val="5F17F0D3"/>
    <w:rsid w:val="5F73B5BC"/>
    <w:rsid w:val="5FEB86A0"/>
    <w:rsid w:val="60D1AFF4"/>
    <w:rsid w:val="60F73C23"/>
    <w:rsid w:val="63BEED85"/>
    <w:rsid w:val="654A1EAA"/>
    <w:rsid w:val="686B12FF"/>
    <w:rsid w:val="695B6B38"/>
    <w:rsid w:val="6A18634B"/>
    <w:rsid w:val="6B0A8189"/>
    <w:rsid w:val="6B3EDC25"/>
    <w:rsid w:val="6BE6C957"/>
    <w:rsid w:val="6CDF948C"/>
    <w:rsid w:val="6D35D562"/>
    <w:rsid w:val="6D39EE4C"/>
    <w:rsid w:val="6DD11C47"/>
    <w:rsid w:val="6E6B4339"/>
    <w:rsid w:val="6ED2ABA0"/>
    <w:rsid w:val="704EEB42"/>
    <w:rsid w:val="70C3FF3D"/>
    <w:rsid w:val="71129C6E"/>
    <w:rsid w:val="727EC727"/>
    <w:rsid w:val="732F2888"/>
    <w:rsid w:val="73CEB35E"/>
    <w:rsid w:val="74CC5DAE"/>
    <w:rsid w:val="75A1F0EE"/>
    <w:rsid w:val="77ABED75"/>
    <w:rsid w:val="78550087"/>
    <w:rsid w:val="79417FE5"/>
    <w:rsid w:val="79491F09"/>
    <w:rsid w:val="7995FAA0"/>
    <w:rsid w:val="79C19468"/>
    <w:rsid w:val="7A45E14A"/>
    <w:rsid w:val="7B093185"/>
    <w:rsid w:val="7B5076E8"/>
    <w:rsid w:val="7BCDE293"/>
    <w:rsid w:val="7CE25EFA"/>
    <w:rsid w:val="7E13B320"/>
    <w:rsid w:val="7E9907F8"/>
    <w:rsid w:val="7FDA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6CF3F"/>
  <w15:chartTrackingRefBased/>
  <w15:docId w15:val="{2A674ACA-BCFE-4439-80F6-0B8833D9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1F6"/>
  </w:style>
  <w:style w:type="paragraph" w:styleId="Heading1">
    <w:name w:val="heading 1"/>
    <w:basedOn w:val="Normal"/>
    <w:next w:val="Normal"/>
    <w:link w:val="Heading1Char"/>
    <w:uiPriority w:val="9"/>
    <w:qFormat/>
    <w:rsid w:val="001473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3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3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3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3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3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3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3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3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73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73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3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73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73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73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3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3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73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3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73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7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73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73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73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3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73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7350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47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73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7350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541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10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6368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0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7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5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23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4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5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7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0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5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5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43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licy@theros.org.uk" TargetMode="External"/><Relationship Id="rId5" Type="http://schemas.openxmlformats.org/officeDocument/2006/relationships/hyperlink" Target="https://members.parliament.uk/FindYourM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3093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Dobson</dc:creator>
  <cp:keywords/>
  <dc:description/>
  <cp:lastModifiedBy>James Dobson</cp:lastModifiedBy>
  <cp:revision>2</cp:revision>
  <dcterms:created xsi:type="dcterms:W3CDTF">2025-07-04T13:28:00Z</dcterms:created>
  <dcterms:modified xsi:type="dcterms:W3CDTF">2025-07-04T13:28:00Z</dcterms:modified>
</cp:coreProperties>
</file>