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5992" w14:textId="449FA74B" w:rsidR="00BD74AC" w:rsidRPr="00BD74AC" w:rsidRDefault="00A53866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  <w:r>
        <w:rPr>
          <w:noProof/>
        </w:rPr>
        <w:drawing>
          <wp:anchor distT="0" distB="0" distL="114300" distR="114300" simplePos="0" relativeHeight="251660288" behindDoc="1" locked="0" layoutInCell="1" allowOverlap="1" wp14:anchorId="39BE7DD5" wp14:editId="5143CB6C">
            <wp:simplePos x="0" y="0"/>
            <wp:positionH relativeFrom="page">
              <wp:posOffset>0</wp:posOffset>
            </wp:positionH>
            <wp:positionV relativeFrom="page">
              <wp:posOffset>4601</wp:posOffset>
            </wp:positionV>
            <wp:extent cx="7553960" cy="1800225"/>
            <wp:effectExtent l="0" t="0" r="8890" b="9525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57551" w14:textId="01FCC605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23FD0A1D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3BE1C0E3" w:rsidR="005339E8" w:rsidRDefault="00096A40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  <w:r>
        <w:rPr>
          <w:rFonts w:ascii="Verdana" w:hAnsi="Verdana"/>
          <w:b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248BC" wp14:editId="59BD7F5C">
                <wp:simplePos x="0" y="0"/>
                <wp:positionH relativeFrom="margin">
                  <wp:posOffset>-28575</wp:posOffset>
                </wp:positionH>
                <wp:positionV relativeFrom="paragraph">
                  <wp:posOffset>243205</wp:posOffset>
                </wp:positionV>
                <wp:extent cx="38481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61975"/>
                        </a:xfrm>
                        <a:prstGeom prst="rect">
                          <a:avLst/>
                        </a:prstGeom>
                        <a:solidFill>
                          <a:srgbClr val="1E3664"/>
                        </a:solidFill>
                        <a:ln w="6350">
                          <a:solidFill>
                            <a:srgbClr val="1E3664"/>
                          </a:solidFill>
                        </a:ln>
                      </wps:spPr>
                      <wps:txbx>
                        <w:txbxContent>
                          <w:p w14:paraId="2F1D8010" w14:textId="77777777" w:rsidR="00096A40" w:rsidRPr="003126B4" w:rsidRDefault="00096A40" w:rsidP="00096A40">
                            <w:pP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3126B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2"/>
                              </w:rPr>
                              <w:t>FOR GUIDANCE ONLY.</w:t>
                            </w:r>
                            <w:r w:rsidRPr="003126B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All Applications must be submitted using the official Stage 1 application webform. Please use this form to help with preparation offline.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4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9.15pt;width:303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" fillcolor="#1e3664" strokecolor="#1e3664" strokeweight=".5pt">
                <v:textbox>
                  <w:txbxContent>
                    <w:p w14:paraId="2F1D8010" w14:textId="77777777" w:rsidR="00096A40" w:rsidRPr="003126B4" w:rsidRDefault="00096A40" w:rsidP="00096A40">
                      <w:pPr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3126B4">
                        <w:rPr>
                          <w:rFonts w:ascii="Verdana" w:hAnsi="Verdana"/>
                          <w:b/>
                          <w:bCs/>
                          <w:sz w:val="20"/>
                          <w:szCs w:val="22"/>
                        </w:rPr>
                        <w:t>FOR GUIDANCE ONLY.</w:t>
                      </w:r>
                      <w:r w:rsidRPr="003126B4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All Applications must be submitted using the official Stage 1 application webform. Please use this form to help with preparation offline.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8F8DA" w14:textId="6B88F4E0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0DA38B2C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Pr="007D25F4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4"/>
          <w:szCs w:val="20"/>
        </w:rPr>
      </w:pPr>
    </w:p>
    <w:p w14:paraId="6F50EF40" w14:textId="3091513E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</w:t>
      </w:r>
      <w:r w:rsidR="00B83BC2">
        <w:rPr>
          <w:rFonts w:ascii="Verdana" w:hAnsi="Verdana"/>
          <w:b/>
          <w:color w:val="1E3664"/>
          <w:sz w:val="32"/>
        </w:rPr>
        <w:t>3</w:t>
      </w:r>
      <w:r>
        <w:rPr>
          <w:rFonts w:ascii="Verdana" w:hAnsi="Verdana"/>
          <w:b/>
          <w:color w:val="1E3664"/>
          <w:sz w:val="32"/>
        </w:rPr>
        <w:t xml:space="preserve"> </w:t>
      </w:r>
      <w:r w:rsidRPr="0071016F">
        <w:rPr>
          <w:rFonts w:ascii="Verdana" w:hAnsi="Verdana"/>
          <w:b/>
          <w:color w:val="1E3664"/>
          <w:sz w:val="32"/>
        </w:rPr>
        <w:t>Research</w:t>
      </w:r>
      <w:r w:rsidR="00B83BC2" w:rsidRPr="0071016F">
        <w:rPr>
          <w:rFonts w:ascii="Verdana" w:hAnsi="Verdana"/>
          <w:b/>
          <w:color w:val="1E3664"/>
          <w:sz w:val="32"/>
        </w:rPr>
        <w:t xml:space="preserve"> and I</w:t>
      </w:r>
      <w:r w:rsidR="00B83BC2">
        <w:rPr>
          <w:rFonts w:ascii="Verdana" w:hAnsi="Verdana"/>
          <w:b/>
          <w:color w:val="1E3664"/>
          <w:sz w:val="32"/>
        </w:rPr>
        <w:t>nnovation</w:t>
      </w:r>
      <w:r>
        <w:rPr>
          <w:rFonts w:ascii="Verdana" w:hAnsi="Verdana"/>
          <w:b/>
          <w:color w:val="1E3664"/>
          <w:sz w:val="32"/>
        </w:rPr>
        <w:t xml:space="preserve"> Grants Round</w:t>
      </w:r>
    </w:p>
    <w:p w14:paraId="350A8D0E" w14:textId="7A378086" w:rsidR="002C05FA" w:rsidRPr="005339E8" w:rsidRDefault="00F679E2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Project</w:t>
      </w:r>
      <w:r w:rsidR="00454B2B">
        <w:rPr>
          <w:rFonts w:ascii="Verdana" w:hAnsi="Verdana"/>
          <w:b/>
          <w:color w:val="1E3664"/>
          <w:sz w:val="32"/>
        </w:rPr>
        <w:t xml:space="preserve">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1C97DA9C" w14:textId="7C5DD697" w:rsidR="008414C5" w:rsidRPr="008A1141" w:rsidRDefault="002C05FA" w:rsidP="003865C0">
      <w:pPr>
        <w:rPr>
          <w:rFonts w:ascii="Verdana" w:hAnsi="Verdana"/>
          <w:color w:val="1E3664"/>
          <w:sz w:val="18"/>
          <w:szCs w:val="20"/>
        </w:rPr>
      </w:pPr>
      <w:r w:rsidRPr="008A1141">
        <w:rPr>
          <w:rFonts w:ascii="Verdana" w:hAnsi="Verdana"/>
          <w:color w:val="1E3664"/>
          <w:sz w:val="18"/>
          <w:szCs w:val="20"/>
        </w:rPr>
        <w:t xml:space="preserve">Before completing this application form, please read the </w:t>
      </w:r>
      <w:r w:rsidR="00D80D6D" w:rsidRPr="008A1141">
        <w:rPr>
          <w:rFonts w:ascii="Verdana" w:hAnsi="Verdana"/>
          <w:color w:val="1E3664"/>
          <w:sz w:val="18"/>
          <w:szCs w:val="20"/>
        </w:rPr>
        <w:t>Royal</w:t>
      </w:r>
      <w:r w:rsidRPr="008A1141">
        <w:rPr>
          <w:rFonts w:ascii="Verdana" w:hAnsi="Verdana"/>
          <w:color w:val="1E3664"/>
          <w:sz w:val="18"/>
          <w:szCs w:val="20"/>
        </w:rPr>
        <w:t xml:space="preserve"> Osteoporosis Society </w:t>
      </w:r>
      <w:hyperlink r:id="rId13" w:history="1">
        <w:r w:rsidR="00C67D2A" w:rsidRPr="008A1141">
          <w:rPr>
            <w:rStyle w:val="Hyperlink"/>
            <w:rFonts w:ascii="Verdana" w:hAnsi="Verdana"/>
            <w:sz w:val="18"/>
            <w:szCs w:val="18"/>
          </w:rPr>
          <w:t>Breaking the Silence Strategy 2022-2026</w:t>
        </w:r>
      </w:hyperlink>
      <w:r w:rsidRPr="008A1141">
        <w:rPr>
          <w:rFonts w:ascii="Verdana" w:hAnsi="Verdana"/>
          <w:color w:val="1E3664"/>
          <w:sz w:val="18"/>
          <w:szCs w:val="18"/>
        </w:rPr>
        <w:t xml:space="preserve"> </w:t>
      </w:r>
      <w:r w:rsidR="00631F2C" w:rsidRPr="008A1141">
        <w:rPr>
          <w:rFonts w:ascii="Verdana" w:hAnsi="Verdana"/>
          <w:color w:val="1E3664"/>
          <w:sz w:val="18"/>
          <w:szCs w:val="18"/>
        </w:rPr>
        <w:t>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425"/>
        <w:gridCol w:w="1654"/>
        <w:gridCol w:w="509"/>
        <w:gridCol w:w="1098"/>
        <w:gridCol w:w="47"/>
        <w:gridCol w:w="608"/>
        <w:gridCol w:w="479"/>
        <w:gridCol w:w="567"/>
        <w:gridCol w:w="11"/>
        <w:gridCol w:w="1973"/>
      </w:tblGrid>
      <w:tr w:rsidR="002C7C14" w:rsidRPr="002C7C14" w14:paraId="7F8261EC" w14:textId="77777777" w:rsidTr="00512CA0">
        <w:trPr>
          <w:trHeight w:val="340"/>
        </w:trPr>
        <w:tc>
          <w:tcPr>
            <w:tcW w:w="9776" w:type="dxa"/>
            <w:gridSpan w:val="12"/>
            <w:shd w:val="clear" w:color="auto" w:fill="D9D9D9" w:themeFill="background1" w:themeFillShade="D9"/>
            <w:vAlign w:val="center"/>
          </w:tcPr>
          <w:p w14:paraId="06943A04" w14:textId="77777777" w:rsidR="002C05FA" w:rsidRPr="006663D7" w:rsidRDefault="002C05FA" w:rsidP="006663D7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6663D7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681EC6">
        <w:trPr>
          <w:trHeight w:hRule="exact" w:val="669"/>
        </w:trPr>
        <w:tc>
          <w:tcPr>
            <w:tcW w:w="9776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14:paraId="47F39CF6" w14:textId="75FE41A7" w:rsidR="002C05FA" w:rsidRPr="00FD76BC" w:rsidRDefault="00B26508" w:rsidP="00423DF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B331B5" w:rsidRPr="002C7C14" w14:paraId="1CCACF48" w14:textId="77777777" w:rsidTr="00B331B5">
        <w:trPr>
          <w:trHeight w:hRule="exact" w:val="551"/>
        </w:trPr>
        <w:tc>
          <w:tcPr>
            <w:tcW w:w="722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0DCF6" w14:textId="0AF4BA22" w:rsidR="00B331B5" w:rsidRPr="006663D7" w:rsidRDefault="00B331B5" w:rsidP="006663D7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Research or Innovation</w:t>
            </w:r>
            <w:r w:rsidR="009F198D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Select at least ONE that fits the purpose of the </w:t>
            </w:r>
            <w:r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proposal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. Please refer to the </w:t>
            </w:r>
            <w:r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Project Grants Summary (RES.A3)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 for </w:t>
            </w:r>
            <w:r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definitions</w:t>
            </w:r>
            <w:r w:rsidR="009F198D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8A0A" w14:textId="77777777" w:rsidR="00B331B5" w:rsidRDefault="00B331B5" w:rsidP="00B331B5">
            <w:pPr>
              <w:ind w:left="24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B331B5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B5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B331B5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B331B5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B331B5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Research</w:t>
            </w:r>
          </w:p>
          <w:p w14:paraId="376E47F2" w14:textId="26514FB7" w:rsidR="00B331B5" w:rsidRPr="00B331B5" w:rsidRDefault="00B331B5" w:rsidP="00B331B5">
            <w:pPr>
              <w:ind w:left="2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Innovation</w:t>
            </w:r>
          </w:p>
        </w:tc>
      </w:tr>
      <w:tr w:rsidR="002C7C14" w:rsidRPr="002C7C14" w14:paraId="6BCE6FDA" w14:textId="77777777" w:rsidTr="00512CA0">
        <w:trPr>
          <w:trHeight w:hRule="exact" w:val="340"/>
        </w:trPr>
        <w:tc>
          <w:tcPr>
            <w:tcW w:w="977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6663D7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6663D7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and Institution details </w:t>
            </w:r>
          </w:p>
        </w:tc>
      </w:tr>
      <w:tr w:rsidR="00BA2AEF" w:rsidRPr="002C7C14" w14:paraId="2A8D6AD5" w14:textId="77777777" w:rsidTr="006C1C45">
        <w:trPr>
          <w:trHeight w:hRule="exact" w:val="283"/>
        </w:trPr>
        <w:tc>
          <w:tcPr>
            <w:tcW w:w="1838" w:type="dxa"/>
            <w:vMerge w:val="restart"/>
            <w:shd w:val="clear" w:color="auto" w:fill="auto"/>
          </w:tcPr>
          <w:p w14:paraId="69A5ECB6" w14:textId="7EA24929" w:rsidR="00BA2AEF" w:rsidRPr="002C7C14" w:rsidRDefault="00BA2AEF" w:rsidP="006663D7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</w:p>
        </w:tc>
        <w:tc>
          <w:tcPr>
            <w:tcW w:w="7938" w:type="dxa"/>
            <w:gridSpan w:val="11"/>
            <w:shd w:val="clear" w:color="auto" w:fill="auto"/>
          </w:tcPr>
          <w:p w14:paraId="1D76FF53" w14:textId="3CA1B528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6C1C45">
        <w:trPr>
          <w:trHeight w:hRule="exact" w:val="423"/>
        </w:trPr>
        <w:tc>
          <w:tcPr>
            <w:tcW w:w="1838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67E382C4" w14:textId="5B6E39F0" w:rsidR="00BA2AEF" w:rsidRPr="00681EC6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BA2AEF" w:rsidRPr="002C7C14" w14:paraId="0D84300A" w14:textId="77777777" w:rsidTr="00540A29">
        <w:trPr>
          <w:trHeight w:hRule="exact" w:val="283"/>
        </w:trPr>
        <w:tc>
          <w:tcPr>
            <w:tcW w:w="1838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="00F12763"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F12763"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F12763"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F12763"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F12763"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FD76BC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F31F9B" w:rsidRPr="002C7C14" w14:paraId="29E1FED1" w14:textId="77777777" w:rsidTr="00770B2B">
        <w:trPr>
          <w:trHeight w:hRule="exact" w:val="746"/>
        </w:trPr>
        <w:tc>
          <w:tcPr>
            <w:tcW w:w="2405" w:type="dxa"/>
            <w:gridSpan w:val="2"/>
            <w:shd w:val="clear" w:color="auto" w:fill="auto"/>
          </w:tcPr>
          <w:p w14:paraId="297AB29E" w14:textId="77777777" w:rsidR="006C1C45" w:rsidRDefault="008C43BB" w:rsidP="006C1C45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Co-applicants </w:t>
            </w:r>
          </w:p>
          <w:p w14:paraId="037B3505" w14:textId="52C3E745" w:rsidR="00F31F9B" w:rsidRPr="004A3329" w:rsidRDefault="008C43BB" w:rsidP="006C1C45">
            <w:pPr>
              <w:pStyle w:val="ListParagraph"/>
              <w:ind w:left="576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(Please list names only)</w:t>
            </w:r>
          </w:p>
        </w:tc>
        <w:tc>
          <w:tcPr>
            <w:tcW w:w="7371" w:type="dxa"/>
            <w:gridSpan w:val="10"/>
            <w:shd w:val="clear" w:color="auto" w:fill="auto"/>
          </w:tcPr>
          <w:p w14:paraId="28ADAD67" w14:textId="56C0026A" w:rsidR="00F31F9B" w:rsidRPr="008C543D" w:rsidRDefault="008C43BB" w:rsidP="00A41F86">
            <w:pPr>
              <w:rPr>
                <w:rFonts w:asciiTheme="minorHAnsi" w:hAnsiTheme="minorHAnsi" w:cstheme="minorHAnsi"/>
                <w:color w:val="1E3664"/>
                <w:sz w:val="18"/>
                <w:szCs w:val="20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2C7C14" w:rsidRPr="002C7C14" w14:paraId="6FBF7B8F" w14:textId="77777777" w:rsidTr="00770B2B">
        <w:trPr>
          <w:trHeight w:hRule="exact" w:val="674"/>
        </w:trPr>
        <w:tc>
          <w:tcPr>
            <w:tcW w:w="2405" w:type="dxa"/>
            <w:gridSpan w:val="2"/>
            <w:shd w:val="clear" w:color="auto" w:fill="auto"/>
          </w:tcPr>
          <w:p w14:paraId="7CC44242" w14:textId="63A44F43" w:rsidR="002C05FA" w:rsidRPr="004A3329" w:rsidRDefault="007876B7" w:rsidP="006C1C45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Administering Institution </w:t>
            </w:r>
            <w:r w:rsidR="00322593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r w:rsidR="00322593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Full address</w:t>
            </w:r>
            <w:r w:rsidR="00322593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)</w:t>
            </w:r>
          </w:p>
        </w:tc>
        <w:tc>
          <w:tcPr>
            <w:tcW w:w="7371" w:type="dxa"/>
            <w:gridSpan w:val="10"/>
            <w:shd w:val="clear" w:color="auto" w:fill="auto"/>
          </w:tcPr>
          <w:p w14:paraId="102ED574" w14:textId="77777777" w:rsidR="002C05FA" w:rsidRPr="008C543D" w:rsidRDefault="007876B7" w:rsidP="00A41F86">
            <w:pPr>
              <w:rPr>
                <w:rFonts w:asciiTheme="minorHAnsi" w:hAnsiTheme="minorHAnsi" w:cstheme="minorHAnsi"/>
                <w:b/>
                <w:bCs/>
                <w:color w:val="1E3664"/>
                <w:sz w:val="18"/>
                <w:szCs w:val="20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="00A41F86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A41F86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A41F86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A41F86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A41F86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2C7C14" w:rsidRPr="002C7C14" w14:paraId="71C4A1B6" w14:textId="77777777" w:rsidTr="00512CA0">
        <w:trPr>
          <w:trHeight w:hRule="exact" w:val="340"/>
        </w:trPr>
        <w:tc>
          <w:tcPr>
            <w:tcW w:w="9776" w:type="dxa"/>
            <w:gridSpan w:val="12"/>
            <w:shd w:val="clear" w:color="auto" w:fill="D9D9D9"/>
            <w:vAlign w:val="center"/>
          </w:tcPr>
          <w:p w14:paraId="1FF41489" w14:textId="1778C9D8" w:rsidR="002C05FA" w:rsidRPr="004A3329" w:rsidRDefault="002C05FA" w:rsidP="006C1C45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8A1141">
        <w:trPr>
          <w:trHeight w:hRule="exact" w:val="317"/>
        </w:trPr>
        <w:tc>
          <w:tcPr>
            <w:tcW w:w="6746" w:type="dxa"/>
            <w:gridSpan w:val="8"/>
            <w:shd w:val="clear" w:color="auto" w:fill="auto"/>
          </w:tcPr>
          <w:p w14:paraId="17E2DFB3" w14:textId="711C37A1" w:rsidR="009D7A5E" w:rsidRPr="004A3329" w:rsidRDefault="009D7A5E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 w:rsidR="00727A96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</w:t>
            </w:r>
            <w:r w:rsidR="00FF12ED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.</w:t>
            </w:r>
            <w:r w:rsidR="00727A96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75AC9B2F" w14:textId="77777777" w:rsidR="009D7A5E" w:rsidRPr="008C543D" w:rsidRDefault="009D7A5E" w:rsidP="00A41F86">
            <w:pPr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0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512CA0">
        <w:trPr>
          <w:trHeight w:hRule="exact" w:val="340"/>
        </w:trPr>
        <w:tc>
          <w:tcPr>
            <w:tcW w:w="9776" w:type="dxa"/>
            <w:gridSpan w:val="12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FC4EC1">
        <w:trPr>
          <w:trHeight w:hRule="exact" w:val="4014"/>
        </w:trPr>
        <w:tc>
          <w:tcPr>
            <w:tcW w:w="9776" w:type="dxa"/>
            <w:gridSpan w:val="12"/>
            <w:shd w:val="clear" w:color="auto" w:fill="auto"/>
          </w:tcPr>
          <w:p w14:paraId="10116B13" w14:textId="1B1BBBAF" w:rsidR="00AE24BF" w:rsidRPr="008C543D" w:rsidRDefault="001469A1" w:rsidP="00AE2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E3664"/>
                <w:sz w:val="18"/>
                <w:szCs w:val="20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  <w:r w:rsidR="00AE24BF"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t xml:space="preserve"> </w:t>
            </w:r>
          </w:p>
          <w:p w14:paraId="1EF9B6C0" w14:textId="66E11933" w:rsidR="002C05FA" w:rsidRPr="00774D44" w:rsidRDefault="002C05FA" w:rsidP="00AE24B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</w:p>
        </w:tc>
      </w:tr>
      <w:tr w:rsidR="002C7C14" w:rsidRPr="002C7C14" w14:paraId="72E70B05" w14:textId="77777777" w:rsidTr="006230A9">
        <w:trPr>
          <w:trHeight w:hRule="exact" w:val="474"/>
        </w:trPr>
        <w:tc>
          <w:tcPr>
            <w:tcW w:w="9776" w:type="dxa"/>
            <w:gridSpan w:val="12"/>
            <w:shd w:val="clear" w:color="auto" w:fill="D9D9D9" w:themeFill="background1" w:themeFillShade="D9"/>
            <w:vAlign w:val="center"/>
          </w:tcPr>
          <w:p w14:paraId="1D19693D" w14:textId="205AA083" w:rsidR="002C05FA" w:rsidRPr="004A3329" w:rsidRDefault="00CE6426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These should be approximate, but please note that any large variations of cost between this proposal and a subsequent full application, may reduce the likelihood of the application being funded</w:t>
            </w:r>
            <w:r w:rsidR="007D25F4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.</w:t>
            </w:r>
          </w:p>
        </w:tc>
      </w:tr>
      <w:tr w:rsidR="0079732B" w:rsidRPr="002C7C14" w14:paraId="6FB3C456" w14:textId="77777777" w:rsidTr="006230A9">
        <w:trPr>
          <w:trHeight w:hRule="exact" w:val="284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7721AB02" w14:textId="4113A1B8" w:rsidR="0079732B" w:rsidRPr="004A3329" w:rsidRDefault="0079732B" w:rsidP="0079732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E3C552" w14:textId="1BE5C020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1 (£)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7B15C974" w14:textId="23FFB27B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2 (£)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619C7F8C" w14:textId="60D9E5D8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3 (£)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D61A17" w14:textId="642E517D" w:rsidR="0079732B" w:rsidRPr="004A3329" w:rsidRDefault="0079732B" w:rsidP="001A6B48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(£)</w:t>
            </w:r>
          </w:p>
        </w:tc>
      </w:tr>
      <w:tr w:rsidR="00960BBD" w:rsidRPr="002C7C14" w14:paraId="661AD19C" w14:textId="77777777" w:rsidTr="006230A9">
        <w:trPr>
          <w:trHeight w:hRule="exact" w:val="284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3B187243" w14:textId="1ADB403F" w:rsidR="00960BBD" w:rsidRDefault="00E410E8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Research</w:t>
            </w:r>
            <w:r w:rsidR="00960BBD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3E45AD8" w14:textId="6FC47452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5A7DD687" w14:textId="5EAF6C6B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289BCC84" w14:textId="0ADF1DD1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01A4C3" w14:textId="2C877F58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960BBD" w:rsidRPr="002C7C14" w14:paraId="3F740283" w14:textId="77777777" w:rsidTr="006230A9">
        <w:trPr>
          <w:trHeight w:hRule="exact" w:val="284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140ADAE7" w14:textId="6150CCD3" w:rsidR="00960BBD" w:rsidRDefault="00E410E8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Salary</w:t>
            </w:r>
            <w:r w:rsidR="00960BBD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8B0E4C7" w14:textId="0FCA481C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1545835B" w14:textId="49071888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7F7C81E4" w14:textId="689D3B53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6900DF3" w14:textId="72F9DEFA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960BBD" w:rsidRPr="002C7C14" w14:paraId="52FE9512" w14:textId="77777777" w:rsidTr="006230A9">
        <w:trPr>
          <w:trHeight w:hRule="exact" w:val="284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78D998C1" w14:textId="64E54F82" w:rsidR="00960BBD" w:rsidRDefault="00960BBD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costs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4320488" w14:textId="753659E7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0DE487FC" w14:textId="1713FF50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4EC6230B" w14:textId="5A7008F2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3B2B73" w14:textId="76EC1860" w:rsidR="00960BBD" w:rsidRPr="008C543D" w:rsidRDefault="00960BBD" w:rsidP="00960BBD">
            <w:pPr>
              <w:jc w:val="center"/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2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  <w:tr w:rsidR="00960BBD" w:rsidRPr="002C7C14" w14:paraId="25999718" w14:textId="77777777" w:rsidTr="00512CA0">
        <w:trPr>
          <w:trHeight w:val="340"/>
        </w:trPr>
        <w:tc>
          <w:tcPr>
            <w:tcW w:w="9776" w:type="dxa"/>
            <w:gridSpan w:val="12"/>
            <w:shd w:val="clear" w:color="auto" w:fill="D9D9D9" w:themeFill="background1" w:themeFillShade="D9"/>
            <w:vAlign w:val="center"/>
          </w:tcPr>
          <w:p w14:paraId="73768A03" w14:textId="77777777" w:rsidR="00960BBD" w:rsidRPr="004A3329" w:rsidRDefault="00960BBD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960BBD" w:rsidRPr="002C7C14" w14:paraId="4A623C6F" w14:textId="77777777" w:rsidTr="00770B2B">
        <w:trPr>
          <w:trHeight w:hRule="exact" w:val="284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0462CE4" w14:textId="69CA721F" w:rsidR="00960BBD" w:rsidRPr="004A3329" w:rsidRDefault="00960BBD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Proposed Start 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34F101" w14:textId="00E52D69" w:rsidR="00960BBD" w:rsidRPr="008C543D" w:rsidRDefault="00960BBD" w:rsidP="00960BBD">
            <w:pPr>
              <w:rPr>
                <w:rFonts w:asciiTheme="minorHAnsi" w:hAnsiTheme="minorHAnsi" w:cstheme="minorHAnsi"/>
                <w:b/>
                <w:bCs/>
                <w:color w:val="1E3664"/>
                <w:sz w:val="18"/>
                <w:szCs w:val="20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14:paraId="5D0EACD2" w14:textId="2E02C694" w:rsidR="00960BBD" w:rsidRPr="004A3329" w:rsidRDefault="00960BBD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Duration (months)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708DF11" w14:textId="680C79DA" w:rsidR="00960BBD" w:rsidRPr="008C543D" w:rsidRDefault="00960BBD" w:rsidP="00960BBD">
            <w:pPr>
              <w:rPr>
                <w:rFonts w:asciiTheme="minorHAnsi" w:hAnsiTheme="minorHAnsi" w:cstheme="minorHAnsi"/>
                <w:b/>
                <w:bCs/>
                <w:color w:val="1E3664"/>
                <w:sz w:val="20"/>
                <w:szCs w:val="20"/>
              </w:rPr>
            </w:pP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0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512CA0">
        <w:trPr>
          <w:trHeight w:hRule="exact"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57164D">
        <w:trPr>
          <w:trHeight w:hRule="exact" w:val="2211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7836F6">
            <w:pPr>
              <w:pStyle w:val="ListParagraph"/>
              <w:numPr>
                <w:ilvl w:val="0"/>
                <w:numId w:val="16"/>
              </w:numPr>
              <w:ind w:left="600" w:hanging="425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41649C6" w14:textId="77777777" w:rsidR="007836F6" w:rsidRPr="00506142" w:rsidRDefault="007836F6" w:rsidP="007836F6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ind w:left="600" w:hanging="425"/>
              <w:contextualSpacing w:val="0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Rationale, research aims and objectives and hypothesis to be tested, if appropriate.</w:t>
            </w:r>
          </w:p>
          <w:p w14:paraId="1D04163C" w14:textId="7CC7BE1D" w:rsidR="00435D90" w:rsidRDefault="00435D90" w:rsidP="007836F6">
            <w:pPr>
              <w:pStyle w:val="ListParagraph"/>
              <w:numPr>
                <w:ilvl w:val="0"/>
                <w:numId w:val="16"/>
              </w:numPr>
              <w:ind w:left="600" w:hanging="425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Methods of research including overall study design, numbers of patients involved, clinical/laboratory techniques, operative procedures</w:t>
            </w:r>
            <w:r w:rsidR="00720855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, 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data </w:t>
            </w:r>
            <w:r w:rsid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and statistical 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analysis.</w:t>
            </w:r>
          </w:p>
          <w:p w14:paraId="3805A8B2" w14:textId="46C01069" w:rsidR="000810BD" w:rsidRPr="00CB721F" w:rsidRDefault="0057164D" w:rsidP="007836F6">
            <w:pPr>
              <w:pStyle w:val="ListParagraph"/>
              <w:numPr>
                <w:ilvl w:val="0"/>
                <w:numId w:val="16"/>
              </w:numPr>
              <w:ind w:left="600" w:hanging="425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How the research relate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s</w:t>
            </w: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to the objectives outlined in the Royal Osteoporosis Society</w:t>
            </w:r>
            <w:r w:rsidR="00076DB7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="00076DB7" w:rsidRPr="00BE3929">
              <w:rPr>
                <w:rFonts w:ascii="Verdana" w:hAnsi="Verdana" w:cs="Arial"/>
                <w:bCs/>
                <w:i/>
                <w:iCs/>
                <w:color w:val="1E3664"/>
                <w:sz w:val="18"/>
                <w:szCs w:val="20"/>
              </w:rPr>
              <w:t>Breaking the Silence Strategy 2022-2026.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715E3D">
        <w:trPr>
          <w:trHeight w:hRule="exact" w:val="11696"/>
        </w:trPr>
        <w:tc>
          <w:tcPr>
            <w:tcW w:w="9776" w:type="dxa"/>
            <w:shd w:val="clear" w:color="auto" w:fill="auto"/>
          </w:tcPr>
          <w:p w14:paraId="1BEFB0C0" w14:textId="77777777" w:rsidR="00435D90" w:rsidRPr="0071016F" w:rsidRDefault="00435D90" w:rsidP="00505157">
            <w:pPr>
              <w:widowControl w:val="0"/>
              <w:ind w:right="181"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="00C1630F"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C1630F"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C1630F"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C1630F"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="00C1630F"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71016F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  <w:p w14:paraId="59A4750C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505157">
            <w:pPr>
              <w:tabs>
                <w:tab w:val="left" w:pos="972"/>
              </w:tabs>
              <w:ind w:right="18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505157">
            <w:pPr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B653087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E7D7DF7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0F16655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D58B1FE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0797B3F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98FF6BB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6F3009C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80BD316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A9E46D5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9A0BBFB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90C7D50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E3A972D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ED95A26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3A42264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2C3701E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A74F7B6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C3599C6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A3C3407" w14:textId="77777777" w:rsidR="00715E3D" w:rsidRDefault="00715E3D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512CA0">
        <w:trPr>
          <w:trHeight w:hRule="exact" w:val="340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 xml:space="preserve">Principal </w:t>
            </w:r>
            <w:r w:rsidRPr="004401D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6D558C9E" w:rsidR="004531EC" w:rsidRPr="00A92A70" w:rsidRDefault="004531EC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a brief summary of your scientific career to date including any key </w:t>
            </w:r>
            <w:r w:rsidRPr="004401D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achievements</w:t>
            </w:r>
          </w:p>
        </w:tc>
      </w:tr>
      <w:tr w:rsidR="004531EC" w:rsidRPr="00DD70B3" w14:paraId="674CD2A6" w14:textId="77777777" w:rsidTr="00BC0C9D">
        <w:trPr>
          <w:trHeight w:hRule="exact" w:val="4367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EB3EF0" w:rsidRDefault="004531EC" w:rsidP="005C176A">
            <w:pPr>
              <w:widowControl w:val="0"/>
              <w:suppressAutoHyphens/>
              <w:ind w:right="181"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  <w:p w14:paraId="1D6C4DEE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5C176A">
            <w:pPr>
              <w:widowControl w:val="0"/>
              <w:suppressAutoHyphens/>
              <w:ind w:right="181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4401D0">
        <w:trPr>
          <w:trHeight w:hRule="exact" w:val="1409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4E234653" w:rsidR="004531EC" w:rsidRPr="00FD1090" w:rsidRDefault="004531EC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73C3D63B" w14:textId="77777777" w:rsidR="004401D0" w:rsidRDefault="004401D0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0E047999" w14:textId="633B449B" w:rsidR="004531EC" w:rsidRPr="00DD70B3" w:rsidRDefault="004531EC" w:rsidP="004401D0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BC0C9D">
        <w:trPr>
          <w:trHeight w:hRule="exact" w:val="8391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EB3EF0" w:rsidRDefault="00BF5BCD" w:rsidP="00BF5BCD">
            <w:pPr>
              <w:widowControl w:val="0"/>
              <w:suppressAutoHyphens/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pP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45272869" w14:textId="77777777" w:rsidTr="004401D0">
        <w:trPr>
          <w:trHeight w:hRule="exact" w:val="1436"/>
        </w:trPr>
        <w:tc>
          <w:tcPr>
            <w:tcW w:w="9810" w:type="dxa"/>
            <w:shd w:val="clear" w:color="auto" w:fill="D9D9D9" w:themeFill="background1" w:themeFillShade="D9"/>
          </w:tcPr>
          <w:p w14:paraId="172C1EF4" w14:textId="4274C48A" w:rsidR="004531EC" w:rsidRDefault="004531EC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0C4C7DF2" w14:textId="77777777" w:rsidR="004401D0" w:rsidRPr="00FD1090" w:rsidRDefault="004401D0" w:rsidP="004401D0">
            <w:pPr>
              <w:pStyle w:val="ListParagraph"/>
              <w:ind w:left="576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5F4A33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4531EC" w:rsidRPr="00DD70B3" w14:paraId="408B8C1D" w14:textId="77777777" w:rsidTr="00D61851">
        <w:trPr>
          <w:trHeight w:hRule="exact" w:val="6228"/>
        </w:trPr>
        <w:tc>
          <w:tcPr>
            <w:tcW w:w="9810" w:type="dxa"/>
            <w:shd w:val="clear" w:color="auto" w:fill="FFFFFF" w:themeFill="background1"/>
          </w:tcPr>
          <w:p w14:paraId="0A46287A" w14:textId="77777777" w:rsidR="004531EC" w:rsidRPr="008C543D" w:rsidRDefault="004531EC" w:rsidP="00CB5F9F">
            <w:pPr>
              <w:widowControl w:val="0"/>
              <w:suppressAutoHyphens/>
              <w:rPr>
                <w:rFonts w:asciiTheme="minorHAnsi" w:hAnsiTheme="minorHAnsi" w:cstheme="minorHAnsi"/>
                <w:sz w:val="18"/>
                <w:szCs w:val="20"/>
              </w:rPr>
            </w:pP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> </w:t>
            </w:r>
            <w:r w:rsidRPr="00EB3EF0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</w:tr>
    </w:tbl>
    <w:p w14:paraId="448B0C6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5688DE9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718F518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37F5E3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84DCB7A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B83F850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0D9EB9B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3306B48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390780F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85A9530" w14:textId="77777777" w:rsidR="004531EC" w:rsidRPr="00153B72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4531EC" w:rsidRPr="00187540" w14:paraId="21204051" w14:textId="77777777" w:rsidTr="00512CA0">
        <w:trPr>
          <w:trHeight w:hRule="exact" w:val="34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44C6FE8D" w14:textId="77777777" w:rsidR="004531EC" w:rsidRPr="00111A3E" w:rsidRDefault="004531EC" w:rsidP="00FB679A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FB679A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Declaration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</w:p>
        </w:tc>
      </w:tr>
      <w:tr w:rsidR="004531EC" w:rsidRPr="00187540" w14:paraId="210E6F02" w14:textId="77777777" w:rsidTr="00FB679A">
        <w:trPr>
          <w:trHeight w:hRule="exact" w:val="258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D5023A3" w14:textId="1EFD2B24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guidelines and </w:t>
            </w:r>
            <w:r w:rsidR="007131D2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="007131D2"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 xml:space="preserve">Research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harity of any change in my status within the host institution, or any specific, managerial or administrative issue, which might affect the direction or progress of the research.</w:t>
            </w:r>
          </w:p>
          <w:p w14:paraId="3674179B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1EBA64A9" w14:textId="1DD5D364" w:rsidR="004531EC" w:rsidRPr="0082516E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>All Stage 1 applications must be submitted prior to the submission deadline.</w:t>
            </w:r>
          </w:p>
          <w:p w14:paraId="6FB46894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71CF704" w14:textId="77777777" w:rsidR="004531EC" w:rsidRPr="00EA4C38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4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2D3D3B08" w14:textId="77777777" w:rsidR="004531EC" w:rsidRPr="00111A3E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EE1429" w:rsidRPr="00187540" w14:paraId="498229E7" w14:textId="77777777" w:rsidTr="00D61851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41C5760B" w14:textId="77777777" w:rsidR="00EE1429" w:rsidRPr="00111A3E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76113668" w14:textId="77777777" w:rsidR="00004983" w:rsidRDefault="00EE1429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0AC42A6C" w14:textId="77777777" w:rsidR="00A411FE" w:rsidRDefault="00A411FE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0DE29BDD" w14:textId="0D613D94" w:rsidR="00EE1429" w:rsidRPr="00111A3E" w:rsidRDefault="00EE1429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Content>
                <w:r w:rsidR="00004983"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58240" behindDoc="1" locked="1" layoutInCell="1" allowOverlap="1" wp14:anchorId="5CF2EC44" wp14:editId="5FFF05C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EE1429" w:rsidRPr="00187540" w14:paraId="39ACBE1F" w14:textId="77777777" w:rsidTr="00D61851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537CA31F" w14:textId="79244298" w:rsidR="00EE1429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t xml:space="preserve"> </w:t>
            </w:r>
            <w:r w:rsidR="00DE5C0B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E5C0B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="00DE5C0B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="00DE5C0B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="00DE5C0B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DE5C0B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DE5C0B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DE5C0B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DE5C0B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DE5C0B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362B641F" w14:textId="77777777" w:rsidR="00EE1429" w:rsidRPr="00111A3E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218E5ABC" w14:textId="5730B194" w:rsidR="004531EC" w:rsidRPr="00B35426" w:rsidRDefault="004531EC" w:rsidP="004531EC">
      <w:pPr>
        <w:rPr>
          <w:sz w:val="10"/>
          <w:szCs w:val="1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187540" w14:paraId="26677026" w14:textId="77777777" w:rsidTr="007131D2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6D3BB3A3" w14:textId="486E90B4" w:rsidR="004531EC" w:rsidRPr="001555D7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4531EC" w:rsidRPr="00187540" w14:paraId="1ED81924" w14:textId="77777777" w:rsidTr="00FB679A">
        <w:trPr>
          <w:trHeight w:hRule="exact" w:val="2858"/>
        </w:trPr>
        <w:tc>
          <w:tcPr>
            <w:tcW w:w="9810" w:type="dxa"/>
            <w:shd w:val="clear" w:color="auto" w:fill="auto"/>
            <w:vAlign w:val="center"/>
          </w:tcPr>
          <w:p w14:paraId="69462610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We are requesting this information in order to help monitor the effectiveness of our marketing activities.  This information will not be used in the application review process.</w:t>
            </w:r>
          </w:p>
          <w:p w14:paraId="432F1FDC" w14:textId="77777777" w:rsidR="004531EC" w:rsidRPr="00547D74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1E611EB" w14:textId="77777777" w:rsidR="004531EC" w:rsidRPr="00547D74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011FF1F2" w14:textId="35BDE3CB" w:rsidR="003B47A1" w:rsidRDefault="00B92E8B" w:rsidP="00B92E8B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F1016D">
              <w:rPr>
                <w:rFonts w:ascii="Verdana" w:hAnsi="Verdana" w:cs="Arial"/>
                <w:bCs/>
                <w:color w:val="1E3664"/>
                <w:sz w:val="18"/>
              </w:rPr>
              <w:t>ROS w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40B2A626" w14:textId="333ED6CC" w:rsidR="00F1016D" w:rsidRDefault="00F1016D" w:rsidP="00F1016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96D5CB9" w14:textId="4CBE1B82" w:rsidR="006A2A02" w:rsidRDefault="006A2A02" w:rsidP="006A2A02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180A17B" w14:textId="3F2827B2" w:rsidR="00241C3D" w:rsidRDefault="00241C3D" w:rsidP="00241C3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2C0A6404" w14:textId="54C90E04" w:rsidR="00241C3D" w:rsidRDefault="00241C3D" w:rsidP="00241C3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73C0CB23" w14:textId="77777777" w:rsidR="00787A22" w:rsidRDefault="003B47A1" w:rsidP="003B47A1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</w:p>
          <w:p w14:paraId="5775BC08" w14:textId="48544A6C" w:rsidR="00B92E8B" w:rsidRPr="00A52C59" w:rsidRDefault="00787A22" w:rsidP="003B47A1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F13068">
              <w:rPr>
                <w:rFonts w:ascii="Verdana" w:hAnsi="Verdana" w:cs="Arial"/>
                <w:bCs/>
                <w:color w:val="1E3664"/>
                <w:sz w:val="18"/>
              </w:rPr>
              <w:t>Linked</w:t>
            </w:r>
            <w:r w:rsidR="00D009DE">
              <w:rPr>
                <w:rFonts w:ascii="Verdana" w:hAnsi="Verdana" w:cs="Arial"/>
                <w:bCs/>
                <w:color w:val="1E3664"/>
                <w:sz w:val="18"/>
              </w:rPr>
              <w:t>I</w:t>
            </w:r>
            <w:r w:rsidR="00F13068">
              <w:rPr>
                <w:rFonts w:ascii="Verdana" w:hAnsi="Verdana" w:cs="Arial"/>
                <w:bCs/>
                <w:color w:val="1E3664"/>
                <w:sz w:val="18"/>
              </w:rPr>
              <w:t>n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724A136C" w14:textId="1BB2D73D" w:rsidR="004531EC" w:rsidRPr="00FB679A" w:rsidRDefault="00B92E8B" w:rsidP="00FB679A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</w:r>
            <w:r w:rsidR="0000000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C56D2C"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C56D2C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6D2C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instrText xml:space="preserve"> FORMTEXT </w:instrText>
            </w:r>
            <w:r w:rsidR="00C56D2C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</w:r>
            <w:r w:rsidR="00C56D2C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separate"/>
            </w:r>
            <w:r w:rsidR="00C56D2C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C56D2C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C56D2C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C56D2C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C56D2C" w:rsidRPr="008C543D">
              <w:rPr>
                <w:rFonts w:asciiTheme="minorHAnsi" w:hAnsiTheme="minorHAnsi" w:cstheme="minorHAnsi"/>
                <w:noProof/>
                <w:color w:val="1E3664"/>
                <w:sz w:val="20"/>
                <w:szCs w:val="22"/>
              </w:rPr>
              <w:t> </w:t>
            </w:r>
            <w:r w:rsidR="00C56D2C" w:rsidRPr="008C543D">
              <w:rPr>
                <w:rFonts w:asciiTheme="minorHAnsi" w:hAnsiTheme="minorHAnsi" w:cstheme="minorHAnsi"/>
                <w:color w:val="1E3664"/>
                <w:sz w:val="20"/>
                <w:szCs w:val="22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</w:tc>
      </w:tr>
    </w:tbl>
    <w:p w14:paraId="63492AB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8F8372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35696F86" w14:textId="77777777" w:rsidR="004531EC" w:rsidRPr="002C7C14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A906" w14:textId="77777777" w:rsidR="00D823A3" w:rsidRDefault="00D823A3" w:rsidP="000D43A5">
      <w:r>
        <w:separator/>
      </w:r>
    </w:p>
  </w:endnote>
  <w:endnote w:type="continuationSeparator" w:id="0">
    <w:p w14:paraId="6534D3EE" w14:textId="77777777" w:rsidR="00D823A3" w:rsidRDefault="00D823A3" w:rsidP="000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60EF" w14:textId="77777777" w:rsidR="00297949" w:rsidRDefault="0029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476" w14:textId="4E58DE6A" w:rsidR="002C05FA" w:rsidRDefault="00D0477A" w:rsidP="00297949">
    <w:pPr>
      <w:pStyle w:val="Footer"/>
      <w:tabs>
        <w:tab w:val="right" w:pos="9864"/>
      </w:tabs>
    </w:pPr>
    <w:r w:rsidRPr="00CB721F">
      <w:rPr>
        <w:rFonts w:ascii="Verdana" w:hAnsi="Verdana"/>
        <w:i/>
        <w:color w:val="8F9BB1"/>
        <w:sz w:val="20"/>
      </w:rPr>
      <w:t>RES.B</w:t>
    </w:r>
    <w:r w:rsidR="00F679E2">
      <w:rPr>
        <w:rFonts w:ascii="Verdana" w:hAnsi="Verdana"/>
        <w:i/>
        <w:color w:val="8F9BB1"/>
        <w:sz w:val="20"/>
      </w:rPr>
      <w:t>1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  <w:r w:rsidR="00297949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60288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68A5" w14:textId="77777777" w:rsidR="00297949" w:rsidRDefault="0029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0759" w14:textId="77777777" w:rsidR="00D823A3" w:rsidRDefault="00D823A3" w:rsidP="000D43A5">
      <w:r>
        <w:separator/>
      </w:r>
    </w:p>
  </w:footnote>
  <w:footnote w:type="continuationSeparator" w:id="0">
    <w:p w14:paraId="1601EAD2" w14:textId="77777777" w:rsidR="00D823A3" w:rsidRDefault="00D823A3" w:rsidP="000D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C81" w14:textId="77777777" w:rsidR="00297949" w:rsidRDefault="0029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5CB7" w14:textId="77777777" w:rsidR="00297949" w:rsidRDefault="00297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E4C" w14:textId="77777777" w:rsidR="00297949" w:rsidRDefault="0029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8780C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3ECD"/>
    <w:multiLevelType w:val="hybridMultilevel"/>
    <w:tmpl w:val="BACC9EBC"/>
    <w:lvl w:ilvl="0" w:tplc="55782FC4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3" w:hanging="360"/>
      </w:pPr>
    </w:lvl>
    <w:lvl w:ilvl="2" w:tplc="0809001B" w:tentative="1">
      <w:start w:val="1"/>
      <w:numFmt w:val="lowerRoman"/>
      <w:lvlText w:val="%3."/>
      <w:lvlJc w:val="right"/>
      <w:pPr>
        <w:ind w:left="1753" w:hanging="180"/>
      </w:pPr>
    </w:lvl>
    <w:lvl w:ilvl="3" w:tplc="0809000F" w:tentative="1">
      <w:start w:val="1"/>
      <w:numFmt w:val="decimal"/>
      <w:lvlText w:val="%4."/>
      <w:lvlJc w:val="left"/>
      <w:pPr>
        <w:ind w:left="2473" w:hanging="360"/>
      </w:pPr>
    </w:lvl>
    <w:lvl w:ilvl="4" w:tplc="08090019" w:tentative="1">
      <w:start w:val="1"/>
      <w:numFmt w:val="lowerLetter"/>
      <w:lvlText w:val="%5."/>
      <w:lvlJc w:val="left"/>
      <w:pPr>
        <w:ind w:left="3193" w:hanging="360"/>
      </w:pPr>
    </w:lvl>
    <w:lvl w:ilvl="5" w:tplc="0809001B" w:tentative="1">
      <w:start w:val="1"/>
      <w:numFmt w:val="lowerRoman"/>
      <w:lvlText w:val="%6."/>
      <w:lvlJc w:val="right"/>
      <w:pPr>
        <w:ind w:left="3913" w:hanging="180"/>
      </w:pPr>
    </w:lvl>
    <w:lvl w:ilvl="6" w:tplc="0809000F" w:tentative="1">
      <w:start w:val="1"/>
      <w:numFmt w:val="decimal"/>
      <w:lvlText w:val="%7."/>
      <w:lvlJc w:val="left"/>
      <w:pPr>
        <w:ind w:left="4633" w:hanging="360"/>
      </w:pPr>
    </w:lvl>
    <w:lvl w:ilvl="7" w:tplc="08090019" w:tentative="1">
      <w:start w:val="1"/>
      <w:numFmt w:val="lowerLetter"/>
      <w:lvlText w:val="%8."/>
      <w:lvlJc w:val="left"/>
      <w:pPr>
        <w:ind w:left="5353" w:hanging="360"/>
      </w:pPr>
    </w:lvl>
    <w:lvl w:ilvl="8" w:tplc="08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5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9145360"/>
    <w:multiLevelType w:val="multilevel"/>
    <w:tmpl w:val="BE4049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E366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color w:val="1E366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559845">
    <w:abstractNumId w:val="16"/>
  </w:num>
  <w:num w:numId="2" w16cid:durableId="2067533475">
    <w:abstractNumId w:val="11"/>
  </w:num>
  <w:num w:numId="3" w16cid:durableId="2104452561">
    <w:abstractNumId w:val="2"/>
  </w:num>
  <w:num w:numId="4" w16cid:durableId="1759013989">
    <w:abstractNumId w:val="18"/>
  </w:num>
  <w:num w:numId="5" w16cid:durableId="919295664">
    <w:abstractNumId w:val="5"/>
  </w:num>
  <w:num w:numId="6" w16cid:durableId="885484609">
    <w:abstractNumId w:val="1"/>
  </w:num>
  <w:num w:numId="7" w16cid:durableId="1399594967">
    <w:abstractNumId w:val="3"/>
  </w:num>
  <w:num w:numId="8" w16cid:durableId="1639144533">
    <w:abstractNumId w:val="4"/>
  </w:num>
  <w:num w:numId="9" w16cid:durableId="802651583">
    <w:abstractNumId w:val="10"/>
  </w:num>
  <w:num w:numId="10" w16cid:durableId="13072521">
    <w:abstractNumId w:val="12"/>
  </w:num>
  <w:num w:numId="11" w16cid:durableId="2018191435">
    <w:abstractNumId w:val="9"/>
  </w:num>
  <w:num w:numId="12" w16cid:durableId="4790360">
    <w:abstractNumId w:val="7"/>
  </w:num>
  <w:num w:numId="13" w16cid:durableId="931671426">
    <w:abstractNumId w:val="15"/>
  </w:num>
  <w:num w:numId="14" w16cid:durableId="643315121">
    <w:abstractNumId w:val="13"/>
  </w:num>
  <w:num w:numId="15" w16cid:durableId="1034159416">
    <w:abstractNumId w:val="8"/>
  </w:num>
  <w:num w:numId="16" w16cid:durableId="669596928">
    <w:abstractNumId w:val="6"/>
  </w:num>
  <w:num w:numId="17" w16cid:durableId="1800882114">
    <w:abstractNumId w:val="0"/>
  </w:num>
  <w:num w:numId="18" w16cid:durableId="932321479">
    <w:abstractNumId w:val="17"/>
  </w:num>
  <w:num w:numId="19" w16cid:durableId="1773818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dTPBkC/nyLUvI8iGwyg2sX5cUVezxHhj+dRrgdjEMfYEsS+7JluSfAjgGCvU+lGj07cnzmA7COZB2YgBbU+Q==" w:salt="r2MDh3tM0Pn6MCDxu5fK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50FD"/>
    <w:rsid w:val="00050380"/>
    <w:rsid w:val="00076DB7"/>
    <w:rsid w:val="000810BD"/>
    <w:rsid w:val="000818C0"/>
    <w:rsid w:val="00083E6B"/>
    <w:rsid w:val="00096A40"/>
    <w:rsid w:val="000C3681"/>
    <w:rsid w:val="000C4116"/>
    <w:rsid w:val="000D1A72"/>
    <w:rsid w:val="000D43A5"/>
    <w:rsid w:val="000E4FE5"/>
    <w:rsid w:val="00107F89"/>
    <w:rsid w:val="00113966"/>
    <w:rsid w:val="00113C8C"/>
    <w:rsid w:val="001306FB"/>
    <w:rsid w:val="00142C28"/>
    <w:rsid w:val="001469A1"/>
    <w:rsid w:val="00153B72"/>
    <w:rsid w:val="001700E0"/>
    <w:rsid w:val="0017270E"/>
    <w:rsid w:val="00196B15"/>
    <w:rsid w:val="001A6B48"/>
    <w:rsid w:val="001B4A47"/>
    <w:rsid w:val="001B4AEA"/>
    <w:rsid w:val="001D1042"/>
    <w:rsid w:val="001D184D"/>
    <w:rsid w:val="001D2216"/>
    <w:rsid w:val="001E65C7"/>
    <w:rsid w:val="001F13B6"/>
    <w:rsid w:val="001F486A"/>
    <w:rsid w:val="00211F9D"/>
    <w:rsid w:val="00216C0A"/>
    <w:rsid w:val="00217005"/>
    <w:rsid w:val="0022115D"/>
    <w:rsid w:val="00241C3D"/>
    <w:rsid w:val="00251B1E"/>
    <w:rsid w:val="00256C58"/>
    <w:rsid w:val="00261348"/>
    <w:rsid w:val="002630AA"/>
    <w:rsid w:val="0026509B"/>
    <w:rsid w:val="00270B86"/>
    <w:rsid w:val="00275BFB"/>
    <w:rsid w:val="00282544"/>
    <w:rsid w:val="00282B0D"/>
    <w:rsid w:val="00283BFE"/>
    <w:rsid w:val="00297949"/>
    <w:rsid w:val="002A3264"/>
    <w:rsid w:val="002C05FA"/>
    <w:rsid w:val="002C7C14"/>
    <w:rsid w:val="002E4000"/>
    <w:rsid w:val="002F1B77"/>
    <w:rsid w:val="002F37DE"/>
    <w:rsid w:val="00310379"/>
    <w:rsid w:val="00322593"/>
    <w:rsid w:val="00322ECA"/>
    <w:rsid w:val="0032324C"/>
    <w:rsid w:val="0033423E"/>
    <w:rsid w:val="00337D17"/>
    <w:rsid w:val="00347323"/>
    <w:rsid w:val="00350BAB"/>
    <w:rsid w:val="00365450"/>
    <w:rsid w:val="0038106D"/>
    <w:rsid w:val="003838AC"/>
    <w:rsid w:val="003865C0"/>
    <w:rsid w:val="0039090C"/>
    <w:rsid w:val="003915D3"/>
    <w:rsid w:val="003940C3"/>
    <w:rsid w:val="003B2134"/>
    <w:rsid w:val="003B47A1"/>
    <w:rsid w:val="003C3B8F"/>
    <w:rsid w:val="003E068A"/>
    <w:rsid w:val="003E3558"/>
    <w:rsid w:val="003F3328"/>
    <w:rsid w:val="00400976"/>
    <w:rsid w:val="00410459"/>
    <w:rsid w:val="00423DF8"/>
    <w:rsid w:val="00430797"/>
    <w:rsid w:val="00430B17"/>
    <w:rsid w:val="00435D90"/>
    <w:rsid w:val="004401D0"/>
    <w:rsid w:val="004531EC"/>
    <w:rsid w:val="00454B2B"/>
    <w:rsid w:val="00474273"/>
    <w:rsid w:val="00474666"/>
    <w:rsid w:val="00484651"/>
    <w:rsid w:val="00485676"/>
    <w:rsid w:val="00494C52"/>
    <w:rsid w:val="00497D1C"/>
    <w:rsid w:val="004A3329"/>
    <w:rsid w:val="004B5372"/>
    <w:rsid w:val="004C0FDC"/>
    <w:rsid w:val="004E2F6C"/>
    <w:rsid w:val="00500167"/>
    <w:rsid w:val="00505157"/>
    <w:rsid w:val="0051019E"/>
    <w:rsid w:val="00512CA0"/>
    <w:rsid w:val="005142C3"/>
    <w:rsid w:val="005339E8"/>
    <w:rsid w:val="00537A88"/>
    <w:rsid w:val="00537FBE"/>
    <w:rsid w:val="00540546"/>
    <w:rsid w:val="00540A29"/>
    <w:rsid w:val="00550242"/>
    <w:rsid w:val="0055063C"/>
    <w:rsid w:val="00552BB0"/>
    <w:rsid w:val="00555839"/>
    <w:rsid w:val="00561A08"/>
    <w:rsid w:val="00566030"/>
    <w:rsid w:val="0057164D"/>
    <w:rsid w:val="00571A56"/>
    <w:rsid w:val="00571C8E"/>
    <w:rsid w:val="0057334B"/>
    <w:rsid w:val="00591D60"/>
    <w:rsid w:val="005B67C2"/>
    <w:rsid w:val="005C0338"/>
    <w:rsid w:val="005C176A"/>
    <w:rsid w:val="005F31AC"/>
    <w:rsid w:val="006230A9"/>
    <w:rsid w:val="00631F2C"/>
    <w:rsid w:val="006373B4"/>
    <w:rsid w:val="006444A1"/>
    <w:rsid w:val="00654DD7"/>
    <w:rsid w:val="00663D2D"/>
    <w:rsid w:val="006650AD"/>
    <w:rsid w:val="006663D7"/>
    <w:rsid w:val="00676D28"/>
    <w:rsid w:val="00681EC6"/>
    <w:rsid w:val="006A1D75"/>
    <w:rsid w:val="006A2A02"/>
    <w:rsid w:val="006C0BC6"/>
    <w:rsid w:val="006C1C45"/>
    <w:rsid w:val="006D2722"/>
    <w:rsid w:val="006E252A"/>
    <w:rsid w:val="006E3914"/>
    <w:rsid w:val="006F0C42"/>
    <w:rsid w:val="006F5FA0"/>
    <w:rsid w:val="0071016F"/>
    <w:rsid w:val="007131D2"/>
    <w:rsid w:val="00715E3D"/>
    <w:rsid w:val="00720855"/>
    <w:rsid w:val="0072744B"/>
    <w:rsid w:val="00727A96"/>
    <w:rsid w:val="00732157"/>
    <w:rsid w:val="00746916"/>
    <w:rsid w:val="007570BB"/>
    <w:rsid w:val="00763470"/>
    <w:rsid w:val="00770B2B"/>
    <w:rsid w:val="00774D44"/>
    <w:rsid w:val="007836F6"/>
    <w:rsid w:val="007876B7"/>
    <w:rsid w:val="00787A22"/>
    <w:rsid w:val="00787BB8"/>
    <w:rsid w:val="00793CE0"/>
    <w:rsid w:val="00794676"/>
    <w:rsid w:val="0079732B"/>
    <w:rsid w:val="007A6431"/>
    <w:rsid w:val="007B5914"/>
    <w:rsid w:val="007C3528"/>
    <w:rsid w:val="007C5CBA"/>
    <w:rsid w:val="007D0472"/>
    <w:rsid w:val="007D25F4"/>
    <w:rsid w:val="007D658E"/>
    <w:rsid w:val="007F12E1"/>
    <w:rsid w:val="008048A5"/>
    <w:rsid w:val="00806B5B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82106"/>
    <w:rsid w:val="00890975"/>
    <w:rsid w:val="008A1141"/>
    <w:rsid w:val="008B2ECA"/>
    <w:rsid w:val="008C43BB"/>
    <w:rsid w:val="008C543D"/>
    <w:rsid w:val="008E654A"/>
    <w:rsid w:val="008F10CC"/>
    <w:rsid w:val="00913112"/>
    <w:rsid w:val="0093388D"/>
    <w:rsid w:val="00947858"/>
    <w:rsid w:val="00950039"/>
    <w:rsid w:val="00960243"/>
    <w:rsid w:val="00960BBD"/>
    <w:rsid w:val="00980E76"/>
    <w:rsid w:val="00980FCD"/>
    <w:rsid w:val="009849AC"/>
    <w:rsid w:val="00987F2F"/>
    <w:rsid w:val="009C11D9"/>
    <w:rsid w:val="009C3DD4"/>
    <w:rsid w:val="009D7A5E"/>
    <w:rsid w:val="009E5CCF"/>
    <w:rsid w:val="009F0788"/>
    <w:rsid w:val="009F198D"/>
    <w:rsid w:val="009F6873"/>
    <w:rsid w:val="00A060EF"/>
    <w:rsid w:val="00A2697D"/>
    <w:rsid w:val="00A35D44"/>
    <w:rsid w:val="00A411FE"/>
    <w:rsid w:val="00A41F86"/>
    <w:rsid w:val="00A42AF1"/>
    <w:rsid w:val="00A45E60"/>
    <w:rsid w:val="00A52C59"/>
    <w:rsid w:val="00A53866"/>
    <w:rsid w:val="00A54247"/>
    <w:rsid w:val="00A55ECA"/>
    <w:rsid w:val="00A57534"/>
    <w:rsid w:val="00A57CF8"/>
    <w:rsid w:val="00A624BF"/>
    <w:rsid w:val="00A6778E"/>
    <w:rsid w:val="00A84EB9"/>
    <w:rsid w:val="00A8511A"/>
    <w:rsid w:val="00AA5B90"/>
    <w:rsid w:val="00AB3B2A"/>
    <w:rsid w:val="00AD0151"/>
    <w:rsid w:val="00AE24BF"/>
    <w:rsid w:val="00AF507E"/>
    <w:rsid w:val="00B0033B"/>
    <w:rsid w:val="00B10D51"/>
    <w:rsid w:val="00B22E13"/>
    <w:rsid w:val="00B24172"/>
    <w:rsid w:val="00B26508"/>
    <w:rsid w:val="00B3012D"/>
    <w:rsid w:val="00B331B5"/>
    <w:rsid w:val="00B35426"/>
    <w:rsid w:val="00B3743E"/>
    <w:rsid w:val="00B642C5"/>
    <w:rsid w:val="00B64B92"/>
    <w:rsid w:val="00B83BC2"/>
    <w:rsid w:val="00B924A7"/>
    <w:rsid w:val="00B92B66"/>
    <w:rsid w:val="00B92E8B"/>
    <w:rsid w:val="00BA2AEF"/>
    <w:rsid w:val="00BC0C9D"/>
    <w:rsid w:val="00BC56D4"/>
    <w:rsid w:val="00BD74AC"/>
    <w:rsid w:val="00BE3929"/>
    <w:rsid w:val="00BF5BCD"/>
    <w:rsid w:val="00C10715"/>
    <w:rsid w:val="00C15492"/>
    <w:rsid w:val="00C1630F"/>
    <w:rsid w:val="00C44A01"/>
    <w:rsid w:val="00C50E65"/>
    <w:rsid w:val="00C51902"/>
    <w:rsid w:val="00C56D2C"/>
    <w:rsid w:val="00C626D5"/>
    <w:rsid w:val="00C65495"/>
    <w:rsid w:val="00C67D2A"/>
    <w:rsid w:val="00C918DA"/>
    <w:rsid w:val="00CA0633"/>
    <w:rsid w:val="00CB182E"/>
    <w:rsid w:val="00CB721F"/>
    <w:rsid w:val="00CC59CB"/>
    <w:rsid w:val="00CD4079"/>
    <w:rsid w:val="00CD412B"/>
    <w:rsid w:val="00CD4EB2"/>
    <w:rsid w:val="00CE6426"/>
    <w:rsid w:val="00CF1F8B"/>
    <w:rsid w:val="00CF24C5"/>
    <w:rsid w:val="00D009DE"/>
    <w:rsid w:val="00D0477A"/>
    <w:rsid w:val="00D34CBD"/>
    <w:rsid w:val="00D35495"/>
    <w:rsid w:val="00D44381"/>
    <w:rsid w:val="00D5739D"/>
    <w:rsid w:val="00D61851"/>
    <w:rsid w:val="00D80D6D"/>
    <w:rsid w:val="00D823A3"/>
    <w:rsid w:val="00D841E3"/>
    <w:rsid w:val="00DA48A7"/>
    <w:rsid w:val="00DA5352"/>
    <w:rsid w:val="00DB74DF"/>
    <w:rsid w:val="00DC65DB"/>
    <w:rsid w:val="00DE220D"/>
    <w:rsid w:val="00DE5C0B"/>
    <w:rsid w:val="00E06A9C"/>
    <w:rsid w:val="00E075D5"/>
    <w:rsid w:val="00E20F28"/>
    <w:rsid w:val="00E21A01"/>
    <w:rsid w:val="00E23B4C"/>
    <w:rsid w:val="00E35DF1"/>
    <w:rsid w:val="00E37873"/>
    <w:rsid w:val="00E410E8"/>
    <w:rsid w:val="00E47A6D"/>
    <w:rsid w:val="00E52B90"/>
    <w:rsid w:val="00E61C22"/>
    <w:rsid w:val="00E65051"/>
    <w:rsid w:val="00E67FBC"/>
    <w:rsid w:val="00E7332E"/>
    <w:rsid w:val="00E858AD"/>
    <w:rsid w:val="00E900E2"/>
    <w:rsid w:val="00E947DE"/>
    <w:rsid w:val="00EB21F1"/>
    <w:rsid w:val="00EB3832"/>
    <w:rsid w:val="00EB3EF0"/>
    <w:rsid w:val="00ED0044"/>
    <w:rsid w:val="00EE1429"/>
    <w:rsid w:val="00F04C47"/>
    <w:rsid w:val="00F0516C"/>
    <w:rsid w:val="00F1016D"/>
    <w:rsid w:val="00F12763"/>
    <w:rsid w:val="00F13068"/>
    <w:rsid w:val="00F23F17"/>
    <w:rsid w:val="00F31F9B"/>
    <w:rsid w:val="00F36179"/>
    <w:rsid w:val="00F44F53"/>
    <w:rsid w:val="00F45A1F"/>
    <w:rsid w:val="00F52C8F"/>
    <w:rsid w:val="00F679E2"/>
    <w:rsid w:val="00F8000B"/>
    <w:rsid w:val="00F83A84"/>
    <w:rsid w:val="00F90AD1"/>
    <w:rsid w:val="00FB20B3"/>
    <w:rsid w:val="00FB66BD"/>
    <w:rsid w:val="00FB679A"/>
    <w:rsid w:val="00FC4EC1"/>
    <w:rsid w:val="00FD2C85"/>
    <w:rsid w:val="00FD2C92"/>
    <w:rsid w:val="00FD76BC"/>
    <w:rsid w:val="00FE7B22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0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latest-news/new-strategy-from-the-ros-intends-to-finally-break-the-silence-on-osteoporosi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heros.org.uk/what-we-do/how-we-use-your-information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  <_Flow_SignoffStatus xmlns="c8c20058-494d-43f0-b534-aac60bcd11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8" ma:contentTypeDescription="Create a new document." ma:contentTypeScope="" ma:versionID="d8580ff0ce8708cc0bfa2f6ee2de29fe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89497c6662fc66754f009019d87177b8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4F26AF-704B-4565-A341-5406ABAAB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4190d-c54a-49d0-989e-8efa7c5085b2"/>
    <ds:schemaRef ds:uri="c8c20058-494d-43f0-b534-aac60bcd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6</cp:revision>
  <cp:lastPrinted>2016-11-10T15:36:00Z</cp:lastPrinted>
  <dcterms:created xsi:type="dcterms:W3CDTF">2023-03-29T18:43:00Z</dcterms:created>
  <dcterms:modified xsi:type="dcterms:W3CDTF">2023-03-30T09:30:00Z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